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7C95288E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proofErr w:type="spellStart"/>
      <w:r w:rsidR="00747DD7">
        <w:rPr>
          <w:sz w:val="24"/>
          <w:szCs w:val="24"/>
        </w:rPr>
        <w:t>Tricore</w:t>
      </w:r>
      <w:proofErr w:type="spellEnd"/>
    </w:p>
    <w:p w14:paraId="2BF35295" w14:textId="4B290F39" w:rsidR="008A7F87" w:rsidRDefault="0099505B">
      <w:pPr>
        <w:pStyle w:val="Standard"/>
        <w:jc w:val="center"/>
      </w:pPr>
      <w:r>
        <w:rPr>
          <w:sz w:val="24"/>
          <w:szCs w:val="24"/>
        </w:rPr>
        <w:t>March 9</w:t>
      </w:r>
      <w:r w:rsidR="00C330D2">
        <w:rPr>
          <w:sz w:val="24"/>
          <w:szCs w:val="24"/>
        </w:rPr>
        <w:t>, 2021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55785634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Jason </w:t>
      </w:r>
      <w:proofErr w:type="spellStart"/>
      <w:r w:rsidRPr="0069643B">
        <w:rPr>
          <w:b/>
          <w:bCs/>
          <w:sz w:val="24"/>
          <w:szCs w:val="24"/>
        </w:rPr>
        <w:t>Eigenberger</w:t>
      </w:r>
      <w:proofErr w:type="spellEnd"/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97B48B8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9A18399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2ECAAD8F" w14:textId="6F947911" w:rsidR="00A2624D" w:rsidRDefault="00A2624D" w:rsidP="00A2624D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Rich </w:t>
      </w:r>
      <w:r>
        <w:rPr>
          <w:b/>
          <w:bCs/>
          <w:sz w:val="24"/>
          <w:szCs w:val="24"/>
        </w:rPr>
        <w:t xml:space="preserve">Flunker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396805A7" w14:textId="77777777" w:rsidR="00A2624D" w:rsidRDefault="00A2624D" w:rsidP="00A2624D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1C526A7" w14:textId="1F0A8F62" w:rsidR="002F105B" w:rsidRDefault="00570A32">
      <w:pPr>
        <w:pStyle w:val="Standard"/>
      </w:pPr>
      <w:r w:rsidRPr="00E37C2D">
        <w:rPr>
          <w:b/>
          <w:bCs/>
          <w:sz w:val="24"/>
          <w:szCs w:val="24"/>
        </w:rPr>
        <w:t>Mitch Henschel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1601182F" w14:textId="77777777" w:rsidR="007F7456" w:rsidRPr="00915705" w:rsidRDefault="007F7456" w:rsidP="007F745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38FF94E0" w14:textId="57A10BB1" w:rsidR="002B7865" w:rsidRDefault="003B4B64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 (Junior League)</w:t>
      </w:r>
    </w:p>
    <w:p w14:paraId="584A7325" w14:textId="58AC746B" w:rsidR="002B7865" w:rsidRDefault="002B7865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 (Girls Umpire Coordinator)</w:t>
      </w:r>
    </w:p>
    <w:p w14:paraId="3AC1AB5A" w14:textId="77777777" w:rsidR="00CB5384" w:rsidRPr="005D26C6" w:rsidRDefault="00CB5384" w:rsidP="00CB5384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Pr="005D26C6">
        <w:rPr>
          <w:sz w:val="24"/>
          <w:szCs w:val="24"/>
        </w:rPr>
        <w:t xml:space="preserve"> </w:t>
      </w:r>
      <w:proofErr w:type="spellStart"/>
      <w:r w:rsidRPr="005D26C6">
        <w:rPr>
          <w:sz w:val="24"/>
          <w:szCs w:val="24"/>
        </w:rPr>
        <w:t>Des</w:t>
      </w:r>
      <w:r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6AFB037C" w14:textId="77777777" w:rsidR="00CB5384" w:rsidRPr="002B7865" w:rsidRDefault="00CB5384" w:rsidP="003B4B64">
      <w:pPr>
        <w:pStyle w:val="Standard"/>
        <w:rPr>
          <w:sz w:val="24"/>
          <w:szCs w:val="24"/>
        </w:rPr>
      </w:pP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76F191BE" w14:textId="77777777" w:rsidR="00CB5384" w:rsidRDefault="00CB5384">
      <w:pPr>
        <w:pStyle w:val="Standard"/>
        <w:rPr>
          <w:b/>
          <w:sz w:val="24"/>
          <w:szCs w:val="24"/>
        </w:rPr>
      </w:pPr>
    </w:p>
    <w:p w14:paraId="40BA78E7" w14:textId="5286B6EF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136745A4" w14:textId="77777777" w:rsidR="00E02E87" w:rsidRPr="002E22F0" w:rsidRDefault="00E02E87">
      <w:pPr>
        <w:pStyle w:val="Standard"/>
      </w:pPr>
    </w:p>
    <w:p w14:paraId="3DF6928E" w14:textId="09FA4050" w:rsidR="001A2CB8" w:rsidRPr="00CB5384" w:rsidRDefault="00CB5384">
      <w:pPr>
        <w:pStyle w:val="Standard"/>
        <w:rPr>
          <w:bCs/>
          <w:sz w:val="24"/>
          <w:szCs w:val="24"/>
        </w:rPr>
      </w:pPr>
      <w:r w:rsidRPr="00CB5384">
        <w:rPr>
          <w:bCs/>
          <w:sz w:val="24"/>
          <w:szCs w:val="24"/>
        </w:rPr>
        <w:t xml:space="preserve">Jeff </w:t>
      </w:r>
      <w:r>
        <w:rPr>
          <w:bCs/>
          <w:sz w:val="24"/>
          <w:szCs w:val="24"/>
        </w:rPr>
        <w:t xml:space="preserve">D. </w:t>
      </w:r>
      <w:r w:rsidRPr="00CB5384">
        <w:rPr>
          <w:bCs/>
          <w:sz w:val="24"/>
          <w:szCs w:val="24"/>
        </w:rPr>
        <w:t xml:space="preserve">asked for schedules to be sent in asap. </w:t>
      </w:r>
    </w:p>
    <w:p w14:paraId="1FE16452" w14:textId="24D26F76" w:rsidR="00425858" w:rsidRDefault="00425858">
      <w:pPr>
        <w:pStyle w:val="Standard"/>
        <w:rPr>
          <w:b/>
          <w:sz w:val="24"/>
          <w:szCs w:val="24"/>
        </w:rPr>
      </w:pPr>
    </w:p>
    <w:p w14:paraId="380ADB42" w14:textId="5F3F9E5D" w:rsidR="00425858" w:rsidRDefault="00425858">
      <w:pPr>
        <w:pStyle w:val="Standard"/>
        <w:rPr>
          <w:b/>
          <w:sz w:val="24"/>
          <w:szCs w:val="24"/>
        </w:rPr>
      </w:pPr>
    </w:p>
    <w:p w14:paraId="26AB3BD7" w14:textId="122369B8" w:rsidR="00CB5384" w:rsidRDefault="00CB5384">
      <w:pPr>
        <w:pStyle w:val="Standard"/>
        <w:rPr>
          <w:b/>
          <w:sz w:val="24"/>
          <w:szCs w:val="24"/>
        </w:rPr>
      </w:pPr>
    </w:p>
    <w:p w14:paraId="739B7DAD" w14:textId="77777777" w:rsidR="00CB5384" w:rsidRDefault="00CB5384">
      <w:pPr>
        <w:pStyle w:val="Standard"/>
        <w:rPr>
          <w:b/>
          <w:sz w:val="24"/>
          <w:szCs w:val="24"/>
        </w:rPr>
      </w:pPr>
    </w:p>
    <w:p w14:paraId="39F433A5" w14:textId="77777777" w:rsidR="00425858" w:rsidRDefault="00425858">
      <w:pPr>
        <w:pStyle w:val="Standard"/>
        <w:rPr>
          <w:b/>
          <w:sz w:val="24"/>
          <w:szCs w:val="24"/>
        </w:rPr>
      </w:pPr>
    </w:p>
    <w:p w14:paraId="1731FA0A" w14:textId="77777777" w:rsidR="007D030A" w:rsidRDefault="007D030A">
      <w:pPr>
        <w:pStyle w:val="Standard"/>
        <w:rPr>
          <w:b/>
          <w:sz w:val="24"/>
          <w:szCs w:val="24"/>
        </w:rPr>
      </w:pPr>
    </w:p>
    <w:p w14:paraId="0995A160" w14:textId="37A487B2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6081E6B9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27D20BE" w14:textId="77777777" w:rsidR="00CB5384" w:rsidRDefault="00CB5384">
      <w:pPr>
        <w:pStyle w:val="Standard"/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37DB92C3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474081">
        <w:rPr>
          <w:b/>
          <w:i/>
          <w:sz w:val="24"/>
          <w:szCs w:val="24"/>
          <w:u w:val="single"/>
        </w:rPr>
        <w:t>30308.44</w:t>
      </w:r>
      <w:r w:rsidR="0099505B">
        <w:rPr>
          <w:b/>
          <w:i/>
          <w:sz w:val="24"/>
          <w:szCs w:val="24"/>
          <w:u w:val="single"/>
        </w:rPr>
        <w:t xml:space="preserve">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3AB4BE35" w14:textId="3F0F998F" w:rsidR="000553FF" w:rsidRPr="00570A32" w:rsidRDefault="00FA3B0D" w:rsidP="00570A32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474081">
        <w:rPr>
          <w:b/>
          <w:i/>
          <w:sz w:val="24"/>
          <w:szCs w:val="24"/>
          <w:u w:val="single"/>
        </w:rPr>
        <w:t>17143.10</w:t>
      </w:r>
      <w:r w:rsidR="0099505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CABCD2F" w14:textId="54F2466C" w:rsidR="00E40B3D" w:rsidRPr="00E40B3D" w:rsidRDefault="00FC636F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474081">
        <w:rPr>
          <w:b/>
          <w:i/>
          <w:sz w:val="24"/>
          <w:szCs w:val="24"/>
          <w:u w:val="single"/>
        </w:rPr>
        <w:t>11657.82</w:t>
      </w:r>
      <w:r w:rsidR="0099505B">
        <w:rPr>
          <w:b/>
          <w:i/>
          <w:sz w:val="24"/>
          <w:szCs w:val="24"/>
          <w:u w:val="single"/>
        </w:rPr>
        <w:t xml:space="preserve"> </w:t>
      </w:r>
      <w:r w:rsidR="00FA3B0D">
        <w:rPr>
          <w:b/>
          <w:i/>
          <w:sz w:val="24"/>
          <w:szCs w:val="24"/>
          <w:u w:val="single"/>
        </w:rPr>
        <w:t xml:space="preserve"> Pumas</w:t>
      </w:r>
      <w:r w:rsidR="00455427">
        <w:rPr>
          <w:b/>
          <w:i/>
          <w:sz w:val="24"/>
          <w:szCs w:val="24"/>
          <w:u w:val="single"/>
        </w:rPr>
        <w:t xml:space="preserve"> Account</w:t>
      </w:r>
    </w:p>
    <w:p w14:paraId="577D9B51" w14:textId="5F2E7530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474081">
        <w:rPr>
          <w:b/>
          <w:i/>
          <w:sz w:val="24"/>
          <w:szCs w:val="24"/>
          <w:u w:val="single"/>
        </w:rPr>
        <w:t>47451.54</w:t>
      </w:r>
      <w:r w:rsidR="0099505B">
        <w:rPr>
          <w:b/>
          <w:i/>
          <w:sz w:val="24"/>
          <w:szCs w:val="24"/>
          <w:u w:val="single"/>
        </w:rPr>
        <w:t xml:space="preserve"> </w:t>
      </w:r>
      <w:r w:rsidR="00570A32">
        <w:rPr>
          <w:b/>
          <w:i/>
          <w:sz w:val="24"/>
          <w:szCs w:val="24"/>
          <w:u w:val="single"/>
        </w:rPr>
        <w:t xml:space="preserve"> </w:t>
      </w:r>
      <w:r w:rsidR="00BF5A22">
        <w:rPr>
          <w:b/>
          <w:i/>
          <w:sz w:val="24"/>
          <w:szCs w:val="24"/>
          <w:u w:val="single"/>
        </w:rPr>
        <w:t>Total PYAA</w:t>
      </w:r>
    </w:p>
    <w:p w14:paraId="7C25E130" w14:textId="7E92A90A" w:rsidR="00E40B3D" w:rsidRPr="00474081" w:rsidRDefault="00474081" w:rsidP="00C330D2">
      <w:pPr>
        <w:pStyle w:val="Standard"/>
        <w:widowControl/>
        <w:rPr>
          <w:b/>
          <w:i/>
          <w:sz w:val="24"/>
          <w:szCs w:val="24"/>
        </w:rPr>
      </w:pPr>
      <w:r w:rsidRPr="00474081">
        <w:rPr>
          <w:b/>
          <w:i/>
          <w:sz w:val="24"/>
          <w:szCs w:val="24"/>
        </w:rPr>
        <w:t>Note: $500 donation from Lions Club</w:t>
      </w:r>
      <w:r>
        <w:rPr>
          <w:b/>
          <w:i/>
          <w:sz w:val="24"/>
          <w:szCs w:val="24"/>
        </w:rPr>
        <w:t xml:space="preserve"> – Bill August and Ozzie Pick Field</w:t>
      </w:r>
      <w:r w:rsidR="00661755">
        <w:rPr>
          <w:b/>
          <w:i/>
          <w:sz w:val="24"/>
          <w:szCs w:val="24"/>
        </w:rPr>
        <w:t xml:space="preserve"> signs</w:t>
      </w:r>
    </w:p>
    <w:p w14:paraId="123AFE35" w14:textId="25CD6E3C" w:rsidR="00661EF8" w:rsidRPr="007F7456" w:rsidRDefault="007F7456" w:rsidP="00E40B3D">
      <w:pPr>
        <w:pStyle w:val="Standard"/>
        <w:widowControl/>
        <w:ind w:left="1440"/>
        <w:rPr>
          <w:b/>
          <w:i/>
          <w:sz w:val="24"/>
          <w:szCs w:val="24"/>
        </w:rPr>
      </w:pPr>
      <w:r w:rsidRPr="007F7456">
        <w:rPr>
          <w:b/>
          <w:i/>
          <w:sz w:val="24"/>
          <w:szCs w:val="24"/>
        </w:rPr>
        <w:t xml:space="preserve">Wells Fargo closing Plymouth </w:t>
      </w:r>
      <w:proofErr w:type="gramStart"/>
      <w:r>
        <w:rPr>
          <w:b/>
          <w:i/>
          <w:sz w:val="24"/>
          <w:szCs w:val="24"/>
        </w:rPr>
        <w:t>b</w:t>
      </w:r>
      <w:r w:rsidRPr="007F7456">
        <w:rPr>
          <w:b/>
          <w:i/>
          <w:sz w:val="24"/>
          <w:szCs w:val="24"/>
        </w:rPr>
        <w:t>ranch</w:t>
      </w:r>
      <w:proofErr w:type="gramEnd"/>
    </w:p>
    <w:p w14:paraId="3C6A30C0" w14:textId="77777777" w:rsidR="00FC636F" w:rsidRDefault="00FC636F" w:rsidP="006C2AD7">
      <w:pPr>
        <w:pStyle w:val="Standard"/>
        <w:rPr>
          <w:sz w:val="28"/>
          <w:szCs w:val="28"/>
        </w:rPr>
      </w:pPr>
    </w:p>
    <w:p w14:paraId="091A8A75" w14:textId="2166DEB3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  <w:r w:rsidR="007F7456">
        <w:rPr>
          <w:sz w:val="28"/>
          <w:szCs w:val="28"/>
        </w:rPr>
        <w:t xml:space="preserve"> </w:t>
      </w:r>
    </w:p>
    <w:p w14:paraId="5A3E5211" w14:textId="7D5867DE" w:rsidR="006C2AD7" w:rsidRPr="008D05F4" w:rsidRDefault="006C2AD7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President: Mike Ames</w:t>
      </w:r>
      <w:r w:rsidR="00B63D55" w:rsidRPr="008D05F4">
        <w:rPr>
          <w:b/>
          <w:bCs/>
          <w:sz w:val="28"/>
          <w:szCs w:val="28"/>
          <w:u w:val="single"/>
        </w:rPr>
        <w:t xml:space="preserve"> </w:t>
      </w:r>
    </w:p>
    <w:p w14:paraId="1CB24D73" w14:textId="5B6BCE0E" w:rsidR="004519AF" w:rsidRDefault="007F7456" w:rsidP="0099505B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Nothing </w:t>
      </w:r>
      <w:proofErr w:type="gramStart"/>
      <w:r>
        <w:rPr>
          <w:b/>
          <w:bCs/>
          <w:sz w:val="28"/>
          <w:szCs w:val="28"/>
        </w:rPr>
        <w:t>at this time</w:t>
      </w:r>
      <w:proofErr w:type="gramEnd"/>
    </w:p>
    <w:p w14:paraId="51CCDECE" w14:textId="77777777" w:rsidR="00661755" w:rsidRDefault="00661755" w:rsidP="00661755">
      <w:pPr>
        <w:pStyle w:val="Standard"/>
        <w:ind w:left="720"/>
        <w:rPr>
          <w:b/>
          <w:bCs/>
          <w:sz w:val="28"/>
          <w:szCs w:val="28"/>
        </w:rPr>
      </w:pPr>
    </w:p>
    <w:p w14:paraId="228FA126" w14:textId="455E1B8C" w:rsidR="004C6049" w:rsidRDefault="004C6049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Special Updates:</w:t>
      </w:r>
    </w:p>
    <w:p w14:paraId="4653B3E2" w14:textId="721C96E3" w:rsidR="00CB5384" w:rsidRPr="00A83C71" w:rsidRDefault="00A83C71" w:rsidP="00A83C71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 w:rsidRPr="00A83C71">
        <w:rPr>
          <w:b/>
          <w:bCs/>
          <w:sz w:val="28"/>
          <w:szCs w:val="28"/>
        </w:rPr>
        <w:t xml:space="preserve">Signs </w:t>
      </w:r>
      <w:r>
        <w:rPr>
          <w:b/>
          <w:bCs/>
          <w:sz w:val="28"/>
          <w:szCs w:val="28"/>
        </w:rPr>
        <w:t>–</w:t>
      </w:r>
      <w:r w:rsidRPr="00A83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Pr="00A83C71">
        <w:rPr>
          <w:b/>
          <w:bCs/>
          <w:sz w:val="28"/>
          <w:szCs w:val="28"/>
        </w:rPr>
        <w:t xml:space="preserve">arks and Rec committee needs to approve signs </w:t>
      </w:r>
      <w:r w:rsidR="00FD3252">
        <w:rPr>
          <w:b/>
          <w:bCs/>
          <w:sz w:val="28"/>
          <w:szCs w:val="28"/>
        </w:rPr>
        <w:t>– May 10</w:t>
      </w:r>
      <w:r w:rsidR="00FD3252" w:rsidRPr="00FD3252">
        <w:rPr>
          <w:b/>
          <w:bCs/>
          <w:sz w:val="28"/>
          <w:szCs w:val="28"/>
          <w:vertAlign w:val="superscript"/>
        </w:rPr>
        <w:t>th</w:t>
      </w:r>
      <w:r w:rsidR="00FD3252">
        <w:rPr>
          <w:b/>
          <w:bCs/>
          <w:sz w:val="28"/>
          <w:szCs w:val="28"/>
        </w:rPr>
        <w:t xml:space="preserve"> at 6pm (need 3-4 members to attend)</w:t>
      </w:r>
    </w:p>
    <w:p w14:paraId="281EBA8A" w14:textId="5104E57A" w:rsidR="00A83C71" w:rsidRPr="00A83C71" w:rsidRDefault="00A83C71" w:rsidP="00CB5384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Lions renovating ideas needed – 2024 / 60</w:t>
      </w:r>
      <w:r w:rsidRPr="00A83C7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anniversary</w:t>
      </w:r>
      <w:proofErr w:type="gramEnd"/>
    </w:p>
    <w:p w14:paraId="7CAD4C72" w14:textId="4EEFB3A1" w:rsidR="0099505B" w:rsidRDefault="00FD3252" w:rsidP="00FD3252">
      <w:pPr>
        <w:pStyle w:val="Standard"/>
        <w:ind w:left="720"/>
        <w:rPr>
          <w:b/>
          <w:bCs/>
          <w:sz w:val="28"/>
          <w:szCs w:val="28"/>
        </w:rPr>
      </w:pPr>
      <w:r w:rsidRPr="00FD3252">
        <w:rPr>
          <w:b/>
          <w:bCs/>
          <w:sz w:val="28"/>
          <w:szCs w:val="28"/>
        </w:rPr>
        <w:t xml:space="preserve">Reach out to Travis </w:t>
      </w:r>
      <w:proofErr w:type="gramStart"/>
      <w:r w:rsidRPr="00FD3252">
        <w:rPr>
          <w:b/>
          <w:bCs/>
          <w:sz w:val="28"/>
          <w:szCs w:val="28"/>
        </w:rPr>
        <w:t>Downs</w:t>
      </w:r>
      <w:proofErr w:type="gramEnd"/>
    </w:p>
    <w:p w14:paraId="02B1D96D" w14:textId="77777777" w:rsidR="00E16F0F" w:rsidRDefault="00E16F0F" w:rsidP="00E16F0F">
      <w:pPr>
        <w:pStyle w:val="Standard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Rotary </w:t>
      </w:r>
      <w:proofErr w:type="spellStart"/>
      <w:r>
        <w:rPr>
          <w:b/>
          <w:bCs/>
          <w:sz w:val="28"/>
          <w:szCs w:val="28"/>
        </w:rPr>
        <w:t>Scorebooth</w:t>
      </w:r>
      <w:proofErr w:type="spellEnd"/>
      <w:r>
        <w:rPr>
          <w:b/>
          <w:bCs/>
          <w:sz w:val="28"/>
          <w:szCs w:val="28"/>
        </w:rPr>
        <w:t xml:space="preserve"> – May 1 completion possible? (Andrew Nass) Andrew will add onto slab of concrete / disposal. Andrew working with Kathy Austin. </w:t>
      </w:r>
    </w:p>
    <w:p w14:paraId="5CCAFBA2" w14:textId="12E84850" w:rsidR="00E16F0F" w:rsidRDefault="00E16F0F" w:rsidP="00E16F0F">
      <w:pPr>
        <w:pStyle w:val="Standard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Toro application – </w:t>
      </w:r>
      <w:proofErr w:type="gramStart"/>
      <w:r>
        <w:rPr>
          <w:b/>
          <w:bCs/>
          <w:sz w:val="28"/>
          <w:szCs w:val="28"/>
        </w:rPr>
        <w:t>Couldn’t</w:t>
      </w:r>
      <w:proofErr w:type="gramEnd"/>
      <w:r>
        <w:rPr>
          <w:b/>
          <w:bCs/>
          <w:sz w:val="28"/>
          <w:szCs w:val="28"/>
        </w:rPr>
        <w:t xml:space="preserve"> find EIN number.  </w:t>
      </w:r>
      <w:r w:rsidR="00661755">
        <w:rPr>
          <w:b/>
          <w:bCs/>
          <w:sz w:val="28"/>
          <w:szCs w:val="28"/>
        </w:rPr>
        <w:t xml:space="preserve">Joe submitted form. </w:t>
      </w:r>
      <w:r>
        <w:rPr>
          <w:b/>
          <w:bCs/>
          <w:sz w:val="28"/>
          <w:szCs w:val="28"/>
        </w:rPr>
        <w:t xml:space="preserve">October would be acceptance info.  Joe working with support. Mowing season lost this year.  Rory will mow.  Doug will help.   </w:t>
      </w:r>
      <w:r w:rsidR="00293C5F">
        <w:rPr>
          <w:b/>
          <w:bCs/>
          <w:sz w:val="28"/>
          <w:szCs w:val="28"/>
        </w:rPr>
        <w:t xml:space="preserve">Tim will assist with mowing as well. Need a push mower for game days.  </w:t>
      </w:r>
      <w:r w:rsidR="007553EA">
        <w:rPr>
          <w:b/>
          <w:bCs/>
          <w:sz w:val="28"/>
          <w:szCs w:val="28"/>
        </w:rPr>
        <w:t xml:space="preserve">Joe will check at Country Equipment for new mower for August and Pick fields. (Tim talked to Aaron as well).  </w:t>
      </w:r>
    </w:p>
    <w:p w14:paraId="61A990ED" w14:textId="2858F3FF" w:rsidR="003B70F4" w:rsidRDefault="003B70F4" w:rsidP="00E16F0F">
      <w:pPr>
        <w:pStyle w:val="Standard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Scoreboard Lone Oak – Coming down next month. Put scoreboard at Lone Oak </w:t>
      </w:r>
      <w:proofErr w:type="gramStart"/>
      <w:r>
        <w:rPr>
          <w:b/>
          <w:bCs/>
          <w:sz w:val="28"/>
          <w:szCs w:val="28"/>
        </w:rPr>
        <w:t>off of</w:t>
      </w:r>
      <w:proofErr w:type="gramEnd"/>
      <w:r>
        <w:rPr>
          <w:b/>
          <w:bCs/>
          <w:sz w:val="28"/>
          <w:szCs w:val="28"/>
        </w:rPr>
        <w:t xml:space="preserve"> 1</w:t>
      </w:r>
      <w:r w:rsidRPr="003B70F4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Base Line or in Right Field. </w:t>
      </w:r>
    </w:p>
    <w:p w14:paraId="779537C7" w14:textId="488DE657" w:rsidR="0068401F" w:rsidRDefault="0068401F" w:rsidP="00E16F0F">
      <w:pPr>
        <w:pStyle w:val="Standard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Lone Oak field needs help as well building up infield mix. </w:t>
      </w:r>
    </w:p>
    <w:p w14:paraId="06CA6EAD" w14:textId="45FE1D69" w:rsidR="0068401F" w:rsidRDefault="0068401F" w:rsidP="00E16F0F">
      <w:pPr>
        <w:pStyle w:val="Standard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COVID Protocol – Activities as planned. Block off seating? Concessions – business as usual unless things take a turn for the worse.  </w:t>
      </w:r>
      <w:r w:rsidR="001857F1">
        <w:rPr>
          <w:b/>
          <w:bCs/>
          <w:sz w:val="28"/>
          <w:szCs w:val="28"/>
        </w:rPr>
        <w:t xml:space="preserve">Liability form – sign as per usual (sign at evals / turn in prior to playing).  PJ will put that together for baseball and </w:t>
      </w:r>
      <w:r w:rsidR="001857F1">
        <w:rPr>
          <w:b/>
          <w:bCs/>
          <w:sz w:val="28"/>
          <w:szCs w:val="28"/>
        </w:rPr>
        <w:lastRenderedPageBreak/>
        <w:t xml:space="preserve">softball. </w:t>
      </w:r>
      <w:r w:rsidR="00BA5559">
        <w:rPr>
          <w:b/>
          <w:bCs/>
          <w:sz w:val="28"/>
          <w:szCs w:val="28"/>
        </w:rPr>
        <w:t xml:space="preserve"> Signs at park as well.  </w:t>
      </w:r>
    </w:p>
    <w:p w14:paraId="7AED964C" w14:textId="67036976" w:rsidR="0068401F" w:rsidRPr="00FD3252" w:rsidRDefault="0068401F" w:rsidP="00E16F0F">
      <w:pPr>
        <w:pStyle w:val="Standard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 school district.  </w:t>
      </w:r>
    </w:p>
    <w:p w14:paraId="72D60951" w14:textId="77777777" w:rsidR="0099505B" w:rsidRPr="008D05F4" w:rsidRDefault="0099505B" w:rsidP="006C2AD7">
      <w:pPr>
        <w:pStyle w:val="Standard"/>
        <w:rPr>
          <w:b/>
          <w:bCs/>
          <w:sz w:val="28"/>
          <w:szCs w:val="28"/>
          <w:u w:val="single"/>
        </w:rPr>
      </w:pPr>
    </w:p>
    <w:p w14:paraId="74059AC7" w14:textId="06077528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Beer Sales Discussion - </w:t>
      </w:r>
    </w:p>
    <w:p w14:paraId="5704D253" w14:textId="1DFF774C" w:rsidR="00014C4F" w:rsidRDefault="00D20B1D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99505B">
        <w:rPr>
          <w:sz w:val="28"/>
          <w:szCs w:val="28"/>
        </w:rPr>
        <w:t>eeting at City Hall</w:t>
      </w:r>
      <w:r w:rsidR="00FD3252">
        <w:rPr>
          <w:sz w:val="28"/>
          <w:szCs w:val="28"/>
        </w:rPr>
        <w:t xml:space="preserve"> – 30th of March </w:t>
      </w:r>
    </w:p>
    <w:p w14:paraId="6C905F32" w14:textId="742AD623" w:rsidR="00FD3252" w:rsidRDefault="00FD3252" w:rsidP="00FD3252">
      <w:pPr>
        <w:pStyle w:val="Standard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sell beer to help with funding to improve </w:t>
      </w:r>
      <w:proofErr w:type="gramStart"/>
      <w:r>
        <w:rPr>
          <w:sz w:val="28"/>
          <w:szCs w:val="28"/>
        </w:rPr>
        <w:t>parks</w:t>
      </w:r>
      <w:proofErr w:type="gramEnd"/>
    </w:p>
    <w:p w14:paraId="2A65FBF2" w14:textId="417855DC" w:rsidR="00661755" w:rsidRDefault="00661755" w:rsidP="00FD3252">
      <w:pPr>
        <w:pStyle w:val="Standard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May seek to attend in April or May for approval due to timing of meeting. </w:t>
      </w:r>
    </w:p>
    <w:p w14:paraId="51BF9FC3" w14:textId="3F60E45D" w:rsidR="00900581" w:rsidRDefault="00900581" w:rsidP="00EE2B66">
      <w:pPr>
        <w:pStyle w:val="Standard"/>
        <w:rPr>
          <w:sz w:val="28"/>
          <w:szCs w:val="28"/>
        </w:rPr>
      </w:pPr>
    </w:p>
    <w:p w14:paraId="0325AC8A" w14:textId="77777777" w:rsidR="00900581" w:rsidRDefault="00900581" w:rsidP="00EE2B66">
      <w:pPr>
        <w:pStyle w:val="Standard"/>
        <w:rPr>
          <w:sz w:val="28"/>
          <w:szCs w:val="28"/>
        </w:rPr>
      </w:pPr>
    </w:p>
    <w:p w14:paraId="14967493" w14:textId="7B24104B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Baseball League and Team Discussion </w:t>
      </w:r>
    </w:p>
    <w:p w14:paraId="5752BD9C" w14:textId="77777777" w:rsidR="00D75270" w:rsidRDefault="00D75270" w:rsidP="00491E75">
      <w:pPr>
        <w:pStyle w:val="Standard"/>
        <w:rPr>
          <w:sz w:val="28"/>
          <w:szCs w:val="28"/>
        </w:rPr>
      </w:pPr>
    </w:p>
    <w:p w14:paraId="3378C531" w14:textId="55A123A6" w:rsidR="00595C7B" w:rsidRDefault="00595C7B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REGISTRATIONS – Boys </w:t>
      </w:r>
    </w:p>
    <w:p w14:paraId="244F7774" w14:textId="58300A2E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10 </w:t>
      </w:r>
    </w:p>
    <w:p w14:paraId="460360A0" w14:textId="227165B8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6</w:t>
      </w:r>
    </w:p>
    <w:p w14:paraId="7357F85E" w14:textId="4B7F19B2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10</w:t>
      </w:r>
    </w:p>
    <w:p w14:paraId="47697FEA" w14:textId="17DA8262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4</w:t>
      </w:r>
    </w:p>
    <w:p w14:paraId="64848EDF" w14:textId="79A1BF95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Junior – 16</w:t>
      </w:r>
    </w:p>
    <w:p w14:paraId="682A75A5" w14:textId="7B7588D9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Horizon – 8</w:t>
      </w:r>
    </w:p>
    <w:p w14:paraId="5B29555F" w14:textId="18DEAD79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Developmental – 16</w:t>
      </w:r>
    </w:p>
    <w:p w14:paraId="31B1A79E" w14:textId="77777777" w:rsidR="00595C7B" w:rsidRDefault="00595C7B" w:rsidP="00491E75">
      <w:pPr>
        <w:pStyle w:val="Standard"/>
        <w:rPr>
          <w:sz w:val="28"/>
          <w:szCs w:val="28"/>
        </w:rPr>
      </w:pPr>
    </w:p>
    <w:p w14:paraId="64677FF3" w14:textId="2207CCB0" w:rsidR="00595C7B" w:rsidRDefault="00595C7B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REGISTRATIONS </w:t>
      </w:r>
      <w:r w:rsidR="0014348F">
        <w:rPr>
          <w:sz w:val="28"/>
          <w:szCs w:val="28"/>
        </w:rPr>
        <w:t>–</w:t>
      </w:r>
      <w:r>
        <w:rPr>
          <w:sz w:val="28"/>
          <w:szCs w:val="28"/>
        </w:rPr>
        <w:t xml:space="preserve"> Girls</w:t>
      </w:r>
      <w:r w:rsidR="0014348F">
        <w:rPr>
          <w:sz w:val="28"/>
          <w:szCs w:val="28"/>
        </w:rPr>
        <w:t xml:space="preserve"> (Brooke and Jordan registered by cash/check)</w:t>
      </w:r>
    </w:p>
    <w:p w14:paraId="387291F6" w14:textId="56DEB2DD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Girls Non-Travel</w:t>
      </w:r>
      <w:r w:rsidR="00745CD2">
        <w:rPr>
          <w:sz w:val="28"/>
          <w:szCs w:val="28"/>
        </w:rPr>
        <w:t xml:space="preserve"> (PFDL) -</w:t>
      </w:r>
      <w:r>
        <w:rPr>
          <w:sz w:val="28"/>
          <w:szCs w:val="28"/>
        </w:rPr>
        <w:t xml:space="preserve"> </w:t>
      </w:r>
      <w:r w:rsidR="007B7549">
        <w:rPr>
          <w:sz w:val="28"/>
          <w:szCs w:val="28"/>
        </w:rPr>
        <w:t>5</w:t>
      </w:r>
    </w:p>
    <w:p w14:paraId="03B0E605" w14:textId="15FB954F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Girls Travel – </w:t>
      </w:r>
      <w:r w:rsidR="007B7549">
        <w:rPr>
          <w:sz w:val="28"/>
          <w:szCs w:val="28"/>
        </w:rPr>
        <w:t>37</w:t>
      </w:r>
    </w:p>
    <w:p w14:paraId="6D66FEC6" w14:textId="497E2473" w:rsidR="005F4E07" w:rsidRDefault="005F4E07" w:rsidP="00A2624D">
      <w:pPr>
        <w:pStyle w:val="Standard"/>
        <w:rPr>
          <w:sz w:val="28"/>
          <w:szCs w:val="28"/>
        </w:rPr>
      </w:pPr>
    </w:p>
    <w:p w14:paraId="6CC5A4DE" w14:textId="077815C5" w:rsidR="00D673A6" w:rsidRDefault="00D673A6" w:rsidP="006C2AD7">
      <w:pPr>
        <w:pStyle w:val="Standard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35FFBEAF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proofErr w:type="gramStart"/>
      <w:r>
        <w:rPr>
          <w:b/>
          <w:sz w:val="28"/>
          <w:szCs w:val="28"/>
        </w:rPr>
        <w:t>at this time</w:t>
      </w:r>
      <w:proofErr w:type="gramEnd"/>
      <w:r>
        <w:rPr>
          <w:b/>
          <w:sz w:val="28"/>
          <w:szCs w:val="28"/>
        </w:rPr>
        <w:t xml:space="preserve"> </w:t>
      </w:r>
    </w:p>
    <w:p w14:paraId="2F42FE4A" w14:textId="382237FF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3CB06AF" w14:textId="615E275E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74191909" w14:textId="01E270F3" w:rsidR="006B4AFC" w:rsidRDefault="006B4AFC" w:rsidP="00DB6367">
      <w:pPr>
        <w:pStyle w:val="Standard"/>
        <w:widowControl/>
        <w:rPr>
          <w:b/>
          <w:sz w:val="28"/>
          <w:szCs w:val="28"/>
        </w:rPr>
      </w:pPr>
    </w:p>
    <w:p w14:paraId="6713C55C" w14:textId="7C874545" w:rsidR="006B4AFC" w:rsidRDefault="006B4AFC" w:rsidP="00DB6367">
      <w:pPr>
        <w:pStyle w:val="Standard"/>
        <w:widowControl/>
        <w:rPr>
          <w:b/>
          <w:sz w:val="28"/>
          <w:szCs w:val="28"/>
        </w:rPr>
      </w:pPr>
    </w:p>
    <w:p w14:paraId="6C7959A8" w14:textId="067169F6" w:rsidR="006B4AFC" w:rsidRDefault="006B4AFC" w:rsidP="00DB6367">
      <w:pPr>
        <w:pStyle w:val="Standard"/>
        <w:widowControl/>
        <w:rPr>
          <w:b/>
          <w:sz w:val="28"/>
          <w:szCs w:val="28"/>
        </w:rPr>
      </w:pPr>
    </w:p>
    <w:p w14:paraId="47FAB372" w14:textId="77C2F547" w:rsidR="006B4AFC" w:rsidRDefault="006B4AFC" w:rsidP="00DB6367">
      <w:pPr>
        <w:pStyle w:val="Standard"/>
        <w:widowControl/>
        <w:rPr>
          <w:b/>
          <w:sz w:val="28"/>
          <w:szCs w:val="28"/>
        </w:rPr>
      </w:pPr>
    </w:p>
    <w:p w14:paraId="0D488EF8" w14:textId="33A18268" w:rsidR="006B4AFC" w:rsidRDefault="006B4AFC" w:rsidP="00DB6367">
      <w:pPr>
        <w:pStyle w:val="Standard"/>
        <w:widowControl/>
        <w:rPr>
          <w:b/>
          <w:sz w:val="28"/>
          <w:szCs w:val="28"/>
        </w:rPr>
      </w:pPr>
    </w:p>
    <w:p w14:paraId="5614A01A" w14:textId="704EFADB" w:rsidR="006B4AFC" w:rsidRDefault="006B4AFC" w:rsidP="00DB6367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1B64437" w14:textId="5B09D2F9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19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  <w:r w:rsidR="00FC636F">
        <w:rPr>
          <w:sz w:val="24"/>
          <w:szCs w:val="24"/>
        </w:rPr>
        <w:t xml:space="preserve"> </w:t>
      </w:r>
    </w:p>
    <w:p w14:paraId="22EF7B31" w14:textId="07927339" w:rsidR="00FC636F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Just picking up interest </w:t>
      </w:r>
    </w:p>
    <w:p w14:paraId="185B0D81" w14:textId="21D4D7F5" w:rsidR="00FC636F" w:rsidRDefault="007F7456" w:rsidP="00FC636F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661EF8">
        <w:rPr>
          <w:sz w:val="24"/>
          <w:szCs w:val="24"/>
        </w:rPr>
        <w:t xml:space="preserve"> U11, </w:t>
      </w:r>
      <w:r>
        <w:rPr>
          <w:sz w:val="24"/>
          <w:szCs w:val="24"/>
        </w:rPr>
        <w:t>4</w:t>
      </w:r>
      <w:r w:rsidR="00FC636F">
        <w:rPr>
          <w:sz w:val="24"/>
          <w:szCs w:val="24"/>
        </w:rPr>
        <w:t xml:space="preserve"> 12U, </w:t>
      </w:r>
      <w:r w:rsidR="00190F27">
        <w:rPr>
          <w:sz w:val="24"/>
          <w:szCs w:val="24"/>
        </w:rPr>
        <w:t>8</w:t>
      </w:r>
      <w:r w:rsidR="00FC636F">
        <w:rPr>
          <w:sz w:val="24"/>
          <w:szCs w:val="24"/>
        </w:rPr>
        <w:t xml:space="preserve"> 13U, </w:t>
      </w:r>
      <w:r>
        <w:rPr>
          <w:sz w:val="24"/>
          <w:szCs w:val="24"/>
        </w:rPr>
        <w:t>7</w:t>
      </w:r>
      <w:r w:rsidR="00FC636F">
        <w:rPr>
          <w:sz w:val="24"/>
          <w:szCs w:val="24"/>
        </w:rPr>
        <w:t xml:space="preserve"> 14U </w:t>
      </w:r>
    </w:p>
    <w:p w14:paraId="0F032C98" w14:textId="509FEB3B" w:rsidR="004336AF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</w:t>
      </w:r>
      <w:r w:rsidR="004336AF">
        <w:rPr>
          <w:sz w:val="24"/>
          <w:szCs w:val="24"/>
        </w:rPr>
        <w:t xml:space="preserve"> - Full at All Levels </w:t>
      </w:r>
      <w:r w:rsidR="0099505B">
        <w:rPr>
          <w:sz w:val="24"/>
          <w:szCs w:val="24"/>
        </w:rPr>
        <w:t>with wait list</w:t>
      </w:r>
    </w:p>
    <w:p w14:paraId="03E6AC45" w14:textId="5ED3776C" w:rsidR="00FC636F" w:rsidRDefault="00C330D2" w:rsidP="0099505B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Sargento</w:t>
      </w:r>
      <w:proofErr w:type="spellEnd"/>
      <w:r>
        <w:rPr>
          <w:sz w:val="24"/>
          <w:szCs w:val="24"/>
        </w:rPr>
        <w:t xml:space="preserve"> getting sponsorship banner with donation) (Culvers</w:t>
      </w:r>
      <w:r w:rsidR="00D75270">
        <w:rPr>
          <w:sz w:val="24"/>
          <w:szCs w:val="24"/>
        </w:rPr>
        <w:t xml:space="preserve"> paid</w:t>
      </w:r>
      <w:r>
        <w:rPr>
          <w:sz w:val="24"/>
          <w:szCs w:val="24"/>
        </w:rPr>
        <w:t>, Masters Gallery, Great Lakes, Pleasant</w:t>
      </w:r>
      <w:r w:rsidR="007F745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iew Realty, </w:t>
      </w:r>
      <w:proofErr w:type="spellStart"/>
      <w:r>
        <w:rPr>
          <w:sz w:val="24"/>
          <w:szCs w:val="24"/>
        </w:rPr>
        <w:t>Gibbsville</w:t>
      </w:r>
      <w:proofErr w:type="spellEnd"/>
      <w:r>
        <w:rPr>
          <w:sz w:val="24"/>
          <w:szCs w:val="24"/>
        </w:rPr>
        <w:t xml:space="preserve"> Cheese all contacted again for sponsorships this year)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3E2E9FA1" w14:textId="77777777" w:rsidR="004008BC" w:rsidRDefault="004336AF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Evals – New Boys Dates</w:t>
      </w:r>
      <w:r w:rsidR="0099505B">
        <w:rPr>
          <w:sz w:val="24"/>
          <w:szCs w:val="24"/>
        </w:rPr>
        <w:t xml:space="preserve">: </w:t>
      </w:r>
      <w:r w:rsidR="004008BC">
        <w:rPr>
          <w:sz w:val="24"/>
          <w:szCs w:val="24"/>
        </w:rPr>
        <w:t xml:space="preserve">50 total players in Fieldhouse at a time </w:t>
      </w:r>
    </w:p>
    <w:p w14:paraId="725995FC" w14:textId="078CDAD7" w:rsidR="004008BC" w:rsidRDefault="004008BC" w:rsidP="004008BC">
      <w:pPr>
        <w:pStyle w:val="Standard"/>
        <w:widowControl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April 10</w:t>
      </w:r>
      <w:r w:rsidRPr="004008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12pm-6pm</w:t>
      </w:r>
      <w:r w:rsidR="009623BC">
        <w:rPr>
          <w:sz w:val="24"/>
          <w:szCs w:val="24"/>
        </w:rPr>
        <w:t xml:space="preserve"> (</w:t>
      </w:r>
      <w:proofErr w:type="gramStart"/>
      <w:r w:rsidR="009623BC">
        <w:rPr>
          <w:sz w:val="24"/>
          <w:szCs w:val="24"/>
        </w:rPr>
        <w:t>45 minute</w:t>
      </w:r>
      <w:proofErr w:type="gramEnd"/>
      <w:r w:rsidR="009623BC">
        <w:rPr>
          <w:sz w:val="24"/>
          <w:szCs w:val="24"/>
        </w:rPr>
        <w:t xml:space="preserve"> increments per group)</w:t>
      </w:r>
    </w:p>
    <w:p w14:paraId="633A05F9" w14:textId="53BF781D" w:rsidR="00D57147" w:rsidRDefault="004008BC" w:rsidP="004008BC">
      <w:pPr>
        <w:pStyle w:val="Standard"/>
        <w:widowControl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4008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4336AF">
        <w:rPr>
          <w:sz w:val="24"/>
          <w:szCs w:val="24"/>
        </w:rPr>
        <w:t xml:space="preserve"> </w:t>
      </w:r>
      <w:r>
        <w:rPr>
          <w:sz w:val="24"/>
          <w:szCs w:val="24"/>
        </w:rPr>
        <w:t>12pm-6pm</w:t>
      </w:r>
      <w:r w:rsidR="009623BC">
        <w:rPr>
          <w:sz w:val="24"/>
          <w:szCs w:val="24"/>
        </w:rPr>
        <w:t xml:space="preserve"> (</w:t>
      </w:r>
      <w:proofErr w:type="spellStart"/>
      <w:r w:rsidR="009623BC">
        <w:rPr>
          <w:sz w:val="24"/>
          <w:szCs w:val="24"/>
        </w:rPr>
        <w:t>Make up</w:t>
      </w:r>
      <w:proofErr w:type="spellEnd"/>
      <w:r w:rsidR="009623BC">
        <w:rPr>
          <w:sz w:val="24"/>
          <w:szCs w:val="24"/>
        </w:rPr>
        <w:t xml:space="preserve"> date for those unavailable the 10</w:t>
      </w:r>
      <w:r w:rsidR="009623BC" w:rsidRPr="009623BC">
        <w:rPr>
          <w:sz w:val="24"/>
          <w:szCs w:val="24"/>
          <w:vertAlign w:val="superscript"/>
        </w:rPr>
        <w:t>th</w:t>
      </w:r>
      <w:r w:rsidR="009623BC">
        <w:rPr>
          <w:sz w:val="24"/>
          <w:szCs w:val="24"/>
        </w:rPr>
        <w:t xml:space="preserve">)  </w:t>
      </w:r>
    </w:p>
    <w:p w14:paraId="0315B753" w14:textId="5CB792B9" w:rsidR="00474081" w:rsidRDefault="00474081" w:rsidP="00474081">
      <w:pPr>
        <w:pStyle w:val="Standard"/>
        <w:widowControl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Times to be </w:t>
      </w:r>
      <w:r w:rsidR="009623BC">
        <w:rPr>
          <w:sz w:val="24"/>
          <w:szCs w:val="24"/>
        </w:rPr>
        <w:t>D</w:t>
      </w:r>
      <w:r>
        <w:rPr>
          <w:sz w:val="24"/>
          <w:szCs w:val="24"/>
        </w:rPr>
        <w:t xml:space="preserve">etermined </w:t>
      </w:r>
      <w:r w:rsidR="009623BC">
        <w:rPr>
          <w:sz w:val="24"/>
          <w:szCs w:val="24"/>
        </w:rPr>
        <w:t xml:space="preserve">/ </w:t>
      </w:r>
      <w:proofErr w:type="gramStart"/>
      <w:r w:rsidR="009623BC">
        <w:rPr>
          <w:sz w:val="24"/>
          <w:szCs w:val="24"/>
        </w:rPr>
        <w:t>Confirmed</w:t>
      </w:r>
      <w:proofErr w:type="gramEnd"/>
    </w:p>
    <w:p w14:paraId="64FEB01D" w14:textId="1A4CEC71" w:rsidR="00AC6DDF" w:rsidRDefault="00AC6DDF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Girls –</w:t>
      </w:r>
      <w:r w:rsidR="006B4AFC">
        <w:rPr>
          <w:sz w:val="24"/>
          <w:szCs w:val="24"/>
        </w:rPr>
        <w:t xml:space="preserve"> May 1</w:t>
      </w:r>
      <w:r w:rsidR="006B4AFC" w:rsidRPr="006B4AFC">
        <w:rPr>
          <w:sz w:val="24"/>
          <w:szCs w:val="24"/>
          <w:vertAlign w:val="superscript"/>
        </w:rPr>
        <w:t>st</w:t>
      </w:r>
      <w:r w:rsidR="006B4AFC">
        <w:rPr>
          <w:sz w:val="24"/>
          <w:szCs w:val="24"/>
        </w:rPr>
        <w:t xml:space="preserve"> at North Side park</w:t>
      </w:r>
      <w:r w:rsidR="00661755">
        <w:rPr>
          <w:sz w:val="24"/>
          <w:szCs w:val="24"/>
        </w:rPr>
        <w:t>…TBD</w:t>
      </w:r>
    </w:p>
    <w:p w14:paraId="762284A4" w14:textId="0C906C74" w:rsidR="007C0BBF" w:rsidRPr="0043563A" w:rsidRDefault="007C0BBF" w:rsidP="0055213D">
      <w:pPr>
        <w:pStyle w:val="Standard"/>
        <w:widowControl/>
        <w:ind w:left="720"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6B3BFCB5" w14:textId="317A0C29" w:rsidR="00D57147" w:rsidRPr="00D57147" w:rsidRDefault="00A2624D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Nothing </w:t>
      </w:r>
      <w:proofErr w:type="gramStart"/>
      <w:r>
        <w:rPr>
          <w:bCs/>
          <w:iCs/>
          <w:sz w:val="24"/>
          <w:szCs w:val="24"/>
        </w:rPr>
        <w:t>at this time</w:t>
      </w:r>
      <w:proofErr w:type="gramEnd"/>
      <w:r>
        <w:rPr>
          <w:bCs/>
          <w:iCs/>
          <w:sz w:val="24"/>
          <w:szCs w:val="24"/>
        </w:rPr>
        <w:t xml:space="preserve">. </w:t>
      </w:r>
    </w:p>
    <w:p w14:paraId="5FB8CB00" w14:textId="57DBE2EC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299D6A74" w14:textId="77777777" w:rsidR="0096647F" w:rsidRDefault="0096647F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EA91EFF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03B8F00F" w14:textId="24CB1D94" w:rsidR="00C44B23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baseballs </w:t>
      </w:r>
      <w:r w:rsidR="00AC6DDF">
        <w:rPr>
          <w:bCs/>
          <w:iCs/>
          <w:sz w:val="24"/>
          <w:szCs w:val="24"/>
        </w:rPr>
        <w:t xml:space="preserve">- </w:t>
      </w:r>
      <w:proofErr w:type="gramStart"/>
      <w:r w:rsidR="00AC6DDF">
        <w:rPr>
          <w:bCs/>
          <w:iCs/>
          <w:sz w:val="24"/>
          <w:szCs w:val="24"/>
        </w:rPr>
        <w:t>boys</w:t>
      </w:r>
      <w:proofErr w:type="gramEnd"/>
    </w:p>
    <w:p w14:paraId="6CCF8BC6" w14:textId="078DFC08" w:rsidR="004B64DC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</w:t>
      </w:r>
      <w:r w:rsidR="00673577">
        <w:rPr>
          <w:bCs/>
          <w:iCs/>
          <w:sz w:val="24"/>
          <w:szCs w:val="24"/>
        </w:rPr>
        <w:t>14U softball team uniforms potentially</w:t>
      </w:r>
      <w:r w:rsidR="00AC6DDF">
        <w:rPr>
          <w:bCs/>
          <w:iCs/>
          <w:sz w:val="24"/>
          <w:szCs w:val="24"/>
        </w:rPr>
        <w:t>…if numbers high.</w:t>
      </w:r>
    </w:p>
    <w:p w14:paraId="6D0A75FA" w14:textId="46453020" w:rsidR="00AC6DDF" w:rsidRDefault="00AC6DDF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Catchers</w:t>
      </w:r>
      <w:proofErr w:type="gramEnd"/>
      <w:r>
        <w:rPr>
          <w:bCs/>
          <w:iCs/>
          <w:sz w:val="24"/>
          <w:szCs w:val="24"/>
        </w:rPr>
        <w:t xml:space="preserve"> gear needed?  Heart guard needed for boys. </w:t>
      </w:r>
    </w:p>
    <w:p w14:paraId="6754178F" w14:textId="60F8B371" w:rsidR="00AC6DDF" w:rsidRDefault="00AC6DDF" w:rsidP="00AC6DDF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10U girls need new</w:t>
      </w:r>
      <w:r w:rsidR="00881EC1">
        <w:rPr>
          <w:bCs/>
          <w:iCs/>
          <w:sz w:val="24"/>
          <w:szCs w:val="24"/>
        </w:rPr>
        <w:t xml:space="preserve"> catchers</w:t>
      </w:r>
      <w:r>
        <w:rPr>
          <w:bCs/>
          <w:iCs/>
          <w:sz w:val="24"/>
          <w:szCs w:val="24"/>
        </w:rPr>
        <w:t xml:space="preserve"> set</w:t>
      </w:r>
      <w:r w:rsidR="0006759C">
        <w:rPr>
          <w:bCs/>
          <w:iCs/>
          <w:sz w:val="24"/>
          <w:szCs w:val="24"/>
        </w:rPr>
        <w:t xml:space="preserve"> through Van Horn (Youth set</w:t>
      </w:r>
      <w:r w:rsidR="006B77DF">
        <w:rPr>
          <w:bCs/>
          <w:iCs/>
          <w:sz w:val="24"/>
          <w:szCs w:val="24"/>
        </w:rPr>
        <w:t xml:space="preserve"> or two if free</w:t>
      </w:r>
      <w:r w:rsidR="0006759C">
        <w:rPr>
          <w:bCs/>
          <w:iCs/>
          <w:sz w:val="24"/>
          <w:szCs w:val="24"/>
        </w:rPr>
        <w:t>)</w:t>
      </w:r>
    </w:p>
    <w:p w14:paraId="1BF78B34" w14:textId="575DEE04" w:rsidR="00881EC1" w:rsidRDefault="00CB112D" w:rsidP="00AC6DDF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881EC1">
        <w:rPr>
          <w:bCs/>
          <w:iCs/>
          <w:sz w:val="24"/>
          <w:szCs w:val="24"/>
        </w:rPr>
        <w:t xml:space="preserve"> catchers </w:t>
      </w:r>
      <w:proofErr w:type="gramStart"/>
      <w:r w:rsidR="00881EC1">
        <w:rPr>
          <w:bCs/>
          <w:iCs/>
          <w:sz w:val="24"/>
          <w:szCs w:val="24"/>
        </w:rPr>
        <w:t>sets</w:t>
      </w:r>
      <w:proofErr w:type="gramEnd"/>
      <w:r w:rsidR="00881EC1">
        <w:rPr>
          <w:bCs/>
          <w:iCs/>
          <w:sz w:val="24"/>
          <w:szCs w:val="24"/>
        </w:rPr>
        <w:t xml:space="preserve"> </w:t>
      </w:r>
      <w:r w:rsidR="004C7790">
        <w:rPr>
          <w:bCs/>
          <w:iCs/>
          <w:sz w:val="24"/>
          <w:szCs w:val="24"/>
        </w:rPr>
        <w:t xml:space="preserve">at Jacks (Intermediate/Youth level with heart guard)  $40 addition for catchers sets – strap on. </w:t>
      </w:r>
    </w:p>
    <w:p w14:paraId="4980F342" w14:textId="7D022538" w:rsidR="004C7790" w:rsidRDefault="004C7790" w:rsidP="00AC6DDF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Boys getting 5 sets of </w:t>
      </w:r>
      <w:proofErr w:type="gramStart"/>
      <w:r>
        <w:rPr>
          <w:bCs/>
          <w:iCs/>
          <w:sz w:val="24"/>
          <w:szCs w:val="24"/>
        </w:rPr>
        <w:t>catchers</w:t>
      </w:r>
      <w:proofErr w:type="gramEnd"/>
      <w:r>
        <w:rPr>
          <w:bCs/>
          <w:iCs/>
          <w:sz w:val="24"/>
          <w:szCs w:val="24"/>
        </w:rPr>
        <w:t xml:space="preserve"> gear. </w:t>
      </w:r>
    </w:p>
    <w:p w14:paraId="565ADD0A" w14:textId="79374C0F" w:rsidR="006B77DF" w:rsidRDefault="006B77DF" w:rsidP="00AC6DDF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Wilson practice balls - $40 per case. Mid-shore balls in league fee. </w:t>
      </w:r>
    </w:p>
    <w:p w14:paraId="140F1692" w14:textId="6E468A7F" w:rsidR="006B77DF" w:rsidRDefault="006B77DF" w:rsidP="006B77DF">
      <w:pPr>
        <w:pStyle w:val="Standard"/>
        <w:numPr>
          <w:ilvl w:val="2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Games balls (Diamonds - $50-60 per box) 6 boxes </w:t>
      </w:r>
      <w:proofErr w:type="gramStart"/>
      <w:r>
        <w:rPr>
          <w:bCs/>
          <w:iCs/>
          <w:sz w:val="24"/>
          <w:szCs w:val="24"/>
        </w:rPr>
        <w:t>needed</w:t>
      </w:r>
      <w:proofErr w:type="gramEnd"/>
    </w:p>
    <w:p w14:paraId="233C179C" w14:textId="76AF15E1" w:rsidR="006B77DF" w:rsidRDefault="006B77DF" w:rsidP="006B77DF">
      <w:pPr>
        <w:pStyle w:val="Standard"/>
        <w:numPr>
          <w:ilvl w:val="2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Girls will need 2-3 cases of balls to cover the league and tournament. </w:t>
      </w:r>
    </w:p>
    <w:p w14:paraId="757EC083" w14:textId="5C59CAE0" w:rsidR="006B77DF" w:rsidRDefault="006B77DF" w:rsidP="006B77DF">
      <w:pPr>
        <w:pStyle w:val="Standard"/>
        <w:numPr>
          <w:ilvl w:val="2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May need pants and tops for 14U team (Shirt with printing for $21)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7AAF5211" w14:textId="77777777" w:rsidR="0099505B" w:rsidRDefault="0099505B">
      <w:pPr>
        <w:pStyle w:val="Standard"/>
        <w:rPr>
          <w:b/>
          <w:sz w:val="28"/>
          <w:szCs w:val="28"/>
        </w:rPr>
      </w:pPr>
    </w:p>
    <w:p w14:paraId="517585B9" w14:textId="1ECEB2D5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4E32FEA" w14:textId="2A5A5788" w:rsidR="00AA6626" w:rsidRDefault="0006759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Bill August – new red granite mix.  </w:t>
      </w:r>
    </w:p>
    <w:p w14:paraId="20E8EFFE" w14:textId="77777777" w:rsidR="00AA6626" w:rsidRPr="00AA6626" w:rsidRDefault="00AA6626" w:rsidP="00AA6626">
      <w:pPr>
        <w:pStyle w:val="Standard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Doug Sass, Mark Raeder,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Tim Schweitzer</w:t>
      </w:r>
    </w:p>
    <w:p w14:paraId="664B9DD7" w14:textId="66BBD7D1" w:rsidR="00C44B23" w:rsidRDefault="00C44B23" w:rsidP="00C330D2">
      <w:pPr>
        <w:pStyle w:val="Standard"/>
        <w:numPr>
          <w:ilvl w:val="0"/>
          <w:numId w:val="17"/>
        </w:numPr>
      </w:pPr>
      <w:r>
        <w:t xml:space="preserve">Ryan Arnold contacted the city, </w:t>
      </w:r>
      <w:r w:rsidR="00673577">
        <w:t xml:space="preserve">has paperwork set for meeting. </w:t>
      </w:r>
    </w:p>
    <w:p w14:paraId="0076EE45" w14:textId="77777777" w:rsidR="002E22F0" w:rsidRDefault="002E22F0" w:rsidP="002E22F0">
      <w:pPr>
        <w:pStyle w:val="Standard"/>
        <w:ind w:left="1440"/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29A3AD3A" w:rsidR="008A7F87" w:rsidRDefault="00532E38">
      <w:pPr>
        <w:pStyle w:val="Standard"/>
      </w:pPr>
      <w:r>
        <w:rPr>
          <w:b/>
          <w:i/>
          <w:sz w:val="24"/>
          <w:szCs w:val="24"/>
        </w:rPr>
        <w:t>Tim Schweitzer</w:t>
      </w:r>
      <w:r w:rsidR="004430C1">
        <w:rPr>
          <w:b/>
          <w:i/>
          <w:sz w:val="24"/>
          <w:szCs w:val="24"/>
        </w:rPr>
        <w:t>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 xml:space="preserve">Nothing </w:t>
      </w:r>
      <w:proofErr w:type="gramStart"/>
      <w:r w:rsidRPr="00FC5557">
        <w:rPr>
          <w:sz w:val="24"/>
        </w:rPr>
        <w:t>at this time</w:t>
      </w:r>
      <w:proofErr w:type="gramEnd"/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03BCC7CD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41696487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03425C4C" w14:textId="23DB8D81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4B6EFD74" w14:textId="4424AEE1" w:rsidR="000F744F" w:rsidRDefault="000F744F" w:rsidP="000F744F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  <w:r w:rsidRPr="000F744F">
        <w:rPr>
          <w:b/>
          <w:bCs/>
          <w:i/>
          <w:iCs/>
          <w:sz w:val="24"/>
          <w:szCs w:val="24"/>
        </w:rPr>
        <w:t xml:space="preserve">Umpires Coordinators </w:t>
      </w:r>
      <w:r>
        <w:rPr>
          <w:b/>
          <w:bCs/>
          <w:i/>
          <w:iCs/>
          <w:sz w:val="24"/>
          <w:szCs w:val="24"/>
        </w:rPr>
        <w:t xml:space="preserve">(Steve </w:t>
      </w:r>
      <w:proofErr w:type="spellStart"/>
      <w:r>
        <w:rPr>
          <w:b/>
          <w:bCs/>
          <w:i/>
          <w:iCs/>
          <w:sz w:val="24"/>
          <w:szCs w:val="24"/>
        </w:rPr>
        <w:t>Bein</w:t>
      </w:r>
      <w:proofErr w:type="spellEnd"/>
      <w:r>
        <w:rPr>
          <w:b/>
          <w:bCs/>
          <w:i/>
          <w:iCs/>
          <w:sz w:val="24"/>
          <w:szCs w:val="24"/>
        </w:rPr>
        <w:t xml:space="preserve">, Rich Flunker – Girls // Jeff </w:t>
      </w:r>
      <w:proofErr w:type="spellStart"/>
      <w:r>
        <w:rPr>
          <w:b/>
          <w:bCs/>
          <w:i/>
          <w:iCs/>
          <w:sz w:val="24"/>
          <w:szCs w:val="24"/>
        </w:rPr>
        <w:t>Dessolock</w:t>
      </w:r>
      <w:proofErr w:type="spellEnd"/>
      <w:r w:rsidR="006E64D6">
        <w:rPr>
          <w:b/>
          <w:bCs/>
          <w:i/>
          <w:iCs/>
          <w:sz w:val="24"/>
          <w:szCs w:val="24"/>
        </w:rPr>
        <w:t xml:space="preserve"> - Boys</w:t>
      </w:r>
      <w:r>
        <w:rPr>
          <w:b/>
          <w:bCs/>
          <w:i/>
          <w:iCs/>
          <w:sz w:val="24"/>
          <w:szCs w:val="24"/>
        </w:rPr>
        <w:t>)</w:t>
      </w:r>
    </w:p>
    <w:p w14:paraId="00D9C73C" w14:textId="3EB1EB58" w:rsidR="006E64D6" w:rsidRPr="006E64D6" w:rsidRDefault="000F744F" w:rsidP="006E64D6">
      <w:pPr>
        <w:pStyle w:val="Standard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0F744F">
        <w:rPr>
          <w:sz w:val="24"/>
          <w:szCs w:val="24"/>
        </w:rPr>
        <w:t xml:space="preserve">Nothing </w:t>
      </w:r>
      <w:proofErr w:type="gramStart"/>
      <w:r w:rsidRPr="000F744F">
        <w:rPr>
          <w:sz w:val="24"/>
          <w:szCs w:val="24"/>
        </w:rPr>
        <w:t>at this time</w:t>
      </w:r>
      <w:proofErr w:type="gramEnd"/>
    </w:p>
    <w:p w14:paraId="5AA342C4" w14:textId="2FCC4743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7A9737C9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>T</w:t>
      </w:r>
      <w:r w:rsidR="001414E6">
        <w:rPr>
          <w:bCs/>
          <w:sz w:val="24"/>
          <w:szCs w:val="24"/>
        </w:rPr>
        <w:t>hursday</w:t>
      </w:r>
      <w:r w:rsidR="001F2D72">
        <w:rPr>
          <w:bCs/>
          <w:sz w:val="24"/>
          <w:szCs w:val="24"/>
        </w:rPr>
        <w:t xml:space="preserve"> </w:t>
      </w:r>
      <w:r w:rsidR="007B7549">
        <w:rPr>
          <w:bCs/>
          <w:sz w:val="24"/>
          <w:szCs w:val="24"/>
        </w:rPr>
        <w:t>April</w:t>
      </w:r>
      <w:r w:rsidR="00B77794">
        <w:rPr>
          <w:bCs/>
          <w:sz w:val="24"/>
          <w:szCs w:val="24"/>
        </w:rPr>
        <w:t xml:space="preserve"> </w:t>
      </w:r>
      <w:r w:rsidR="001414E6">
        <w:rPr>
          <w:bCs/>
          <w:sz w:val="24"/>
          <w:szCs w:val="24"/>
        </w:rPr>
        <w:t>8</w:t>
      </w:r>
      <w:r w:rsidR="00B77794">
        <w:rPr>
          <w:bCs/>
          <w:sz w:val="24"/>
          <w:szCs w:val="24"/>
        </w:rPr>
        <w:t>th</w:t>
      </w:r>
      <w:r w:rsidR="007B7549">
        <w:rPr>
          <w:bCs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 xml:space="preserve"> @</w:t>
      </w:r>
      <w:r w:rsidR="00C330D2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5F4E07">
        <w:rPr>
          <w:bCs/>
          <w:sz w:val="24"/>
          <w:szCs w:val="24"/>
        </w:rPr>
        <w:t>00</w:t>
      </w:r>
      <w:r w:rsidR="00D46B93" w:rsidRPr="00860D08">
        <w:rPr>
          <w:bCs/>
          <w:sz w:val="24"/>
          <w:szCs w:val="24"/>
        </w:rPr>
        <w:t>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</w:t>
      </w:r>
      <w:r w:rsidR="006D53EA">
        <w:rPr>
          <w:bCs/>
          <w:sz w:val="24"/>
          <w:szCs w:val="24"/>
        </w:rPr>
        <w:t>Tricor insurance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51CDE78E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96647F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7B7549">
        <w:rPr>
          <w:sz w:val="24"/>
          <w:szCs w:val="24"/>
        </w:rPr>
        <w:t>0</w:t>
      </w:r>
      <w:r w:rsidR="006D53EA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F43E" w14:textId="77777777" w:rsidR="0059011A" w:rsidRDefault="0059011A">
      <w:r>
        <w:separator/>
      </w:r>
    </w:p>
  </w:endnote>
  <w:endnote w:type="continuationSeparator" w:id="0">
    <w:p w14:paraId="16F8BBA0" w14:textId="77777777" w:rsidR="0059011A" w:rsidRDefault="0059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1B59" w14:textId="77777777" w:rsidR="00A55014" w:rsidRDefault="0059011A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59011A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59011A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C6BC" w14:textId="77777777" w:rsidR="0059011A" w:rsidRDefault="0059011A">
      <w:r>
        <w:rPr>
          <w:color w:val="000000"/>
        </w:rPr>
        <w:separator/>
      </w:r>
    </w:p>
  </w:footnote>
  <w:footnote w:type="continuationSeparator" w:id="0">
    <w:p w14:paraId="63CA5F84" w14:textId="77777777" w:rsidR="0059011A" w:rsidRDefault="0059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6429" w14:textId="77777777" w:rsidR="00A55014" w:rsidRDefault="0059011A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59011A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E70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8A5"/>
    <w:multiLevelType w:val="hybridMultilevel"/>
    <w:tmpl w:val="C778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14E8"/>
    <w:multiLevelType w:val="hybridMultilevel"/>
    <w:tmpl w:val="4D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03BF"/>
    <w:multiLevelType w:val="hybridMultilevel"/>
    <w:tmpl w:val="BD6C5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40FAF"/>
    <w:multiLevelType w:val="hybridMultilevel"/>
    <w:tmpl w:val="F916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9" w15:restartNumberingAfterBreak="0">
    <w:nsid w:val="67254253"/>
    <w:multiLevelType w:val="hybridMultilevel"/>
    <w:tmpl w:val="8E1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375F7"/>
    <w:multiLevelType w:val="hybridMultilevel"/>
    <w:tmpl w:val="9982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06602"/>
    <w:multiLevelType w:val="hybridMultilevel"/>
    <w:tmpl w:val="2C82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2"/>
  </w:num>
  <w:num w:numId="5">
    <w:abstractNumId w:val="28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23"/>
  </w:num>
  <w:num w:numId="13">
    <w:abstractNumId w:val="26"/>
  </w:num>
  <w:num w:numId="14">
    <w:abstractNumId w:val="3"/>
  </w:num>
  <w:num w:numId="15">
    <w:abstractNumId w:val="37"/>
  </w:num>
  <w:num w:numId="16">
    <w:abstractNumId w:val="11"/>
  </w:num>
  <w:num w:numId="17">
    <w:abstractNumId w:val="6"/>
  </w:num>
  <w:num w:numId="18">
    <w:abstractNumId w:val="38"/>
  </w:num>
  <w:num w:numId="19">
    <w:abstractNumId w:val="0"/>
  </w:num>
  <w:num w:numId="20">
    <w:abstractNumId w:val="36"/>
  </w:num>
  <w:num w:numId="21">
    <w:abstractNumId w:val="7"/>
  </w:num>
  <w:num w:numId="22">
    <w:abstractNumId w:val="24"/>
  </w:num>
  <w:num w:numId="23">
    <w:abstractNumId w:val="30"/>
  </w:num>
  <w:num w:numId="24">
    <w:abstractNumId w:val="33"/>
  </w:num>
  <w:num w:numId="25">
    <w:abstractNumId w:val="19"/>
  </w:num>
  <w:num w:numId="26">
    <w:abstractNumId w:val="31"/>
  </w:num>
  <w:num w:numId="27">
    <w:abstractNumId w:val="17"/>
  </w:num>
  <w:num w:numId="28">
    <w:abstractNumId w:val="9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4"/>
  </w:num>
  <w:num w:numId="34">
    <w:abstractNumId w:val="4"/>
  </w:num>
  <w:num w:numId="35">
    <w:abstractNumId w:val="10"/>
  </w:num>
  <w:num w:numId="36">
    <w:abstractNumId w:val="35"/>
  </w:num>
  <w:num w:numId="37">
    <w:abstractNumId w:val="29"/>
  </w:num>
  <w:num w:numId="38">
    <w:abstractNumId w:val="20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14C4F"/>
    <w:rsid w:val="00045064"/>
    <w:rsid w:val="00045434"/>
    <w:rsid w:val="000553FF"/>
    <w:rsid w:val="0006759C"/>
    <w:rsid w:val="00086690"/>
    <w:rsid w:val="000917C8"/>
    <w:rsid w:val="000A2E52"/>
    <w:rsid w:val="000A7875"/>
    <w:rsid w:val="000C2690"/>
    <w:rsid w:val="000C3C24"/>
    <w:rsid w:val="000C4BDF"/>
    <w:rsid w:val="000D22A4"/>
    <w:rsid w:val="000D331E"/>
    <w:rsid w:val="000D541D"/>
    <w:rsid w:val="000E1CB7"/>
    <w:rsid w:val="000F6B62"/>
    <w:rsid w:val="000F6F39"/>
    <w:rsid w:val="000F744F"/>
    <w:rsid w:val="00101218"/>
    <w:rsid w:val="001100E8"/>
    <w:rsid w:val="0012066B"/>
    <w:rsid w:val="00126416"/>
    <w:rsid w:val="00126999"/>
    <w:rsid w:val="00136656"/>
    <w:rsid w:val="001414E6"/>
    <w:rsid w:val="0014348F"/>
    <w:rsid w:val="0014650C"/>
    <w:rsid w:val="00151F80"/>
    <w:rsid w:val="001572DA"/>
    <w:rsid w:val="00174096"/>
    <w:rsid w:val="00181DAC"/>
    <w:rsid w:val="001857F1"/>
    <w:rsid w:val="001869F0"/>
    <w:rsid w:val="00190F27"/>
    <w:rsid w:val="001970AA"/>
    <w:rsid w:val="001A2CB8"/>
    <w:rsid w:val="001A3BC5"/>
    <w:rsid w:val="001A6FA6"/>
    <w:rsid w:val="001C48CC"/>
    <w:rsid w:val="001C591E"/>
    <w:rsid w:val="001F16EB"/>
    <w:rsid w:val="001F28E6"/>
    <w:rsid w:val="001F2D72"/>
    <w:rsid w:val="001F4FAE"/>
    <w:rsid w:val="0021379D"/>
    <w:rsid w:val="00226610"/>
    <w:rsid w:val="00231B19"/>
    <w:rsid w:val="00233FBF"/>
    <w:rsid w:val="00241C1C"/>
    <w:rsid w:val="002426EF"/>
    <w:rsid w:val="00253F85"/>
    <w:rsid w:val="00274812"/>
    <w:rsid w:val="00275A5B"/>
    <w:rsid w:val="00292DEA"/>
    <w:rsid w:val="00293C5F"/>
    <w:rsid w:val="002A4F99"/>
    <w:rsid w:val="002B7865"/>
    <w:rsid w:val="002C0A41"/>
    <w:rsid w:val="002C33F6"/>
    <w:rsid w:val="002D16A0"/>
    <w:rsid w:val="002D1992"/>
    <w:rsid w:val="002E22F0"/>
    <w:rsid w:val="002F105B"/>
    <w:rsid w:val="002F3FEC"/>
    <w:rsid w:val="0030110D"/>
    <w:rsid w:val="00307169"/>
    <w:rsid w:val="003132D5"/>
    <w:rsid w:val="00323B28"/>
    <w:rsid w:val="003337E9"/>
    <w:rsid w:val="00341E69"/>
    <w:rsid w:val="003436AA"/>
    <w:rsid w:val="00351E04"/>
    <w:rsid w:val="00356711"/>
    <w:rsid w:val="00361C30"/>
    <w:rsid w:val="00382E68"/>
    <w:rsid w:val="003A26F2"/>
    <w:rsid w:val="003B4B64"/>
    <w:rsid w:val="003B70F4"/>
    <w:rsid w:val="003C0B84"/>
    <w:rsid w:val="003D271B"/>
    <w:rsid w:val="003D60B2"/>
    <w:rsid w:val="003D6205"/>
    <w:rsid w:val="004008BC"/>
    <w:rsid w:val="0040149B"/>
    <w:rsid w:val="00403566"/>
    <w:rsid w:val="004119F2"/>
    <w:rsid w:val="00422398"/>
    <w:rsid w:val="00425858"/>
    <w:rsid w:val="00431594"/>
    <w:rsid w:val="004336AF"/>
    <w:rsid w:val="0043563A"/>
    <w:rsid w:val="00440D8A"/>
    <w:rsid w:val="004430C1"/>
    <w:rsid w:val="0044700E"/>
    <w:rsid w:val="00447A75"/>
    <w:rsid w:val="004519AF"/>
    <w:rsid w:val="00455427"/>
    <w:rsid w:val="004619EF"/>
    <w:rsid w:val="00474081"/>
    <w:rsid w:val="0047697F"/>
    <w:rsid w:val="004812FE"/>
    <w:rsid w:val="00491E75"/>
    <w:rsid w:val="00494074"/>
    <w:rsid w:val="004940C8"/>
    <w:rsid w:val="004B64DC"/>
    <w:rsid w:val="004C00E1"/>
    <w:rsid w:val="004C50EE"/>
    <w:rsid w:val="004C6049"/>
    <w:rsid w:val="004C7790"/>
    <w:rsid w:val="004D6316"/>
    <w:rsid w:val="004D7030"/>
    <w:rsid w:val="004F7F35"/>
    <w:rsid w:val="005019B8"/>
    <w:rsid w:val="00522177"/>
    <w:rsid w:val="00525DED"/>
    <w:rsid w:val="00532E38"/>
    <w:rsid w:val="00534270"/>
    <w:rsid w:val="0053696A"/>
    <w:rsid w:val="00550EDE"/>
    <w:rsid w:val="0055213D"/>
    <w:rsid w:val="00566199"/>
    <w:rsid w:val="00566673"/>
    <w:rsid w:val="00570A32"/>
    <w:rsid w:val="00571F7F"/>
    <w:rsid w:val="00573847"/>
    <w:rsid w:val="00575DD1"/>
    <w:rsid w:val="0058044C"/>
    <w:rsid w:val="0059011A"/>
    <w:rsid w:val="00595C7B"/>
    <w:rsid w:val="005A74FB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418F1"/>
    <w:rsid w:val="00661755"/>
    <w:rsid w:val="00661EF8"/>
    <w:rsid w:val="00663B7C"/>
    <w:rsid w:val="0067071B"/>
    <w:rsid w:val="00673577"/>
    <w:rsid w:val="0068401F"/>
    <w:rsid w:val="0069643B"/>
    <w:rsid w:val="006B1983"/>
    <w:rsid w:val="006B4AFC"/>
    <w:rsid w:val="006B77DF"/>
    <w:rsid w:val="006C1FF8"/>
    <w:rsid w:val="006C288F"/>
    <w:rsid w:val="006C2AD7"/>
    <w:rsid w:val="006C7485"/>
    <w:rsid w:val="006D2D35"/>
    <w:rsid w:val="006D53EA"/>
    <w:rsid w:val="006E64D6"/>
    <w:rsid w:val="006E6958"/>
    <w:rsid w:val="006E75E6"/>
    <w:rsid w:val="006F1372"/>
    <w:rsid w:val="00720E5C"/>
    <w:rsid w:val="00722BBE"/>
    <w:rsid w:val="00745CD2"/>
    <w:rsid w:val="00747DD7"/>
    <w:rsid w:val="00752A97"/>
    <w:rsid w:val="007553EA"/>
    <w:rsid w:val="00755E83"/>
    <w:rsid w:val="00756BD6"/>
    <w:rsid w:val="00761CB7"/>
    <w:rsid w:val="00765C11"/>
    <w:rsid w:val="00775030"/>
    <w:rsid w:val="007A0108"/>
    <w:rsid w:val="007A3B40"/>
    <w:rsid w:val="007B25A7"/>
    <w:rsid w:val="007B25AE"/>
    <w:rsid w:val="007B7209"/>
    <w:rsid w:val="007B7549"/>
    <w:rsid w:val="007C0BBF"/>
    <w:rsid w:val="007C1738"/>
    <w:rsid w:val="007C30D6"/>
    <w:rsid w:val="007C3BFD"/>
    <w:rsid w:val="007D030A"/>
    <w:rsid w:val="007D5530"/>
    <w:rsid w:val="007F3929"/>
    <w:rsid w:val="007F7456"/>
    <w:rsid w:val="007F7B3B"/>
    <w:rsid w:val="0085595B"/>
    <w:rsid w:val="00860D08"/>
    <w:rsid w:val="008667C0"/>
    <w:rsid w:val="00875AEC"/>
    <w:rsid w:val="0087755B"/>
    <w:rsid w:val="00881EC1"/>
    <w:rsid w:val="00894B98"/>
    <w:rsid w:val="008A36CD"/>
    <w:rsid w:val="008A7F87"/>
    <w:rsid w:val="008B5D72"/>
    <w:rsid w:val="008C2D7D"/>
    <w:rsid w:val="008D05F4"/>
    <w:rsid w:val="008D0B61"/>
    <w:rsid w:val="008D4DBC"/>
    <w:rsid w:val="008E2571"/>
    <w:rsid w:val="00900581"/>
    <w:rsid w:val="0090110F"/>
    <w:rsid w:val="00910E99"/>
    <w:rsid w:val="00913788"/>
    <w:rsid w:val="00915705"/>
    <w:rsid w:val="00923918"/>
    <w:rsid w:val="009623BC"/>
    <w:rsid w:val="00962EEE"/>
    <w:rsid w:val="00965611"/>
    <w:rsid w:val="0096647F"/>
    <w:rsid w:val="00977259"/>
    <w:rsid w:val="00983374"/>
    <w:rsid w:val="00990CA8"/>
    <w:rsid w:val="0099505B"/>
    <w:rsid w:val="009B53FF"/>
    <w:rsid w:val="009B5652"/>
    <w:rsid w:val="009C2520"/>
    <w:rsid w:val="009C4A45"/>
    <w:rsid w:val="009F1EEB"/>
    <w:rsid w:val="009F603B"/>
    <w:rsid w:val="00A05933"/>
    <w:rsid w:val="00A137F2"/>
    <w:rsid w:val="00A24DDB"/>
    <w:rsid w:val="00A2624D"/>
    <w:rsid w:val="00A27B83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3C71"/>
    <w:rsid w:val="00A873CF"/>
    <w:rsid w:val="00A9024D"/>
    <w:rsid w:val="00A95864"/>
    <w:rsid w:val="00AA6626"/>
    <w:rsid w:val="00AB141E"/>
    <w:rsid w:val="00AB1B47"/>
    <w:rsid w:val="00AC6DDF"/>
    <w:rsid w:val="00AC791C"/>
    <w:rsid w:val="00B021C5"/>
    <w:rsid w:val="00B03A4A"/>
    <w:rsid w:val="00B15446"/>
    <w:rsid w:val="00B333FC"/>
    <w:rsid w:val="00B35425"/>
    <w:rsid w:val="00B54986"/>
    <w:rsid w:val="00B6141A"/>
    <w:rsid w:val="00B62075"/>
    <w:rsid w:val="00B63D55"/>
    <w:rsid w:val="00B64553"/>
    <w:rsid w:val="00B64B1E"/>
    <w:rsid w:val="00B65A1C"/>
    <w:rsid w:val="00B674A4"/>
    <w:rsid w:val="00B7020E"/>
    <w:rsid w:val="00B73496"/>
    <w:rsid w:val="00B77794"/>
    <w:rsid w:val="00B83CA6"/>
    <w:rsid w:val="00B965B0"/>
    <w:rsid w:val="00BA1E3D"/>
    <w:rsid w:val="00BA5559"/>
    <w:rsid w:val="00BB7429"/>
    <w:rsid w:val="00BD2299"/>
    <w:rsid w:val="00BD25B1"/>
    <w:rsid w:val="00BD4A02"/>
    <w:rsid w:val="00BE0620"/>
    <w:rsid w:val="00BE20C6"/>
    <w:rsid w:val="00BE7C8E"/>
    <w:rsid w:val="00BF19B4"/>
    <w:rsid w:val="00BF29DA"/>
    <w:rsid w:val="00BF5A22"/>
    <w:rsid w:val="00BF7BFC"/>
    <w:rsid w:val="00C15C1F"/>
    <w:rsid w:val="00C17508"/>
    <w:rsid w:val="00C27F35"/>
    <w:rsid w:val="00C3024D"/>
    <w:rsid w:val="00C330D2"/>
    <w:rsid w:val="00C361CB"/>
    <w:rsid w:val="00C44AB4"/>
    <w:rsid w:val="00C44B23"/>
    <w:rsid w:val="00C45F89"/>
    <w:rsid w:val="00C549F6"/>
    <w:rsid w:val="00C61BD4"/>
    <w:rsid w:val="00C74AB9"/>
    <w:rsid w:val="00C80FAA"/>
    <w:rsid w:val="00C93031"/>
    <w:rsid w:val="00C9346F"/>
    <w:rsid w:val="00CA39E8"/>
    <w:rsid w:val="00CA70DC"/>
    <w:rsid w:val="00CB112D"/>
    <w:rsid w:val="00CB47A9"/>
    <w:rsid w:val="00CB5384"/>
    <w:rsid w:val="00CB6F44"/>
    <w:rsid w:val="00CD56F2"/>
    <w:rsid w:val="00CE375C"/>
    <w:rsid w:val="00CE3F24"/>
    <w:rsid w:val="00CE5DB8"/>
    <w:rsid w:val="00CF0C47"/>
    <w:rsid w:val="00CF28AE"/>
    <w:rsid w:val="00CF3429"/>
    <w:rsid w:val="00D01B16"/>
    <w:rsid w:val="00D15CE4"/>
    <w:rsid w:val="00D202F7"/>
    <w:rsid w:val="00D203F8"/>
    <w:rsid w:val="00D20B1D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5270"/>
    <w:rsid w:val="00D76525"/>
    <w:rsid w:val="00D86C6F"/>
    <w:rsid w:val="00DA0090"/>
    <w:rsid w:val="00DA6D01"/>
    <w:rsid w:val="00DA707E"/>
    <w:rsid w:val="00DA75B5"/>
    <w:rsid w:val="00DB30C9"/>
    <w:rsid w:val="00DB6367"/>
    <w:rsid w:val="00DE3E44"/>
    <w:rsid w:val="00DF785B"/>
    <w:rsid w:val="00E02E87"/>
    <w:rsid w:val="00E11A66"/>
    <w:rsid w:val="00E16F0F"/>
    <w:rsid w:val="00E25A8D"/>
    <w:rsid w:val="00E272B9"/>
    <w:rsid w:val="00E35FA3"/>
    <w:rsid w:val="00E37C2D"/>
    <w:rsid w:val="00E40B3D"/>
    <w:rsid w:val="00E4586E"/>
    <w:rsid w:val="00E5441C"/>
    <w:rsid w:val="00E5747D"/>
    <w:rsid w:val="00E71486"/>
    <w:rsid w:val="00E76C41"/>
    <w:rsid w:val="00E93C87"/>
    <w:rsid w:val="00EA0793"/>
    <w:rsid w:val="00EA1625"/>
    <w:rsid w:val="00EA6C2B"/>
    <w:rsid w:val="00EB12BF"/>
    <w:rsid w:val="00EC3E45"/>
    <w:rsid w:val="00EC7D6A"/>
    <w:rsid w:val="00ED2CA6"/>
    <w:rsid w:val="00ED7957"/>
    <w:rsid w:val="00EE26D5"/>
    <w:rsid w:val="00EE2B66"/>
    <w:rsid w:val="00EE4A22"/>
    <w:rsid w:val="00EF12D0"/>
    <w:rsid w:val="00EF4904"/>
    <w:rsid w:val="00F03B91"/>
    <w:rsid w:val="00F1421A"/>
    <w:rsid w:val="00F14F31"/>
    <w:rsid w:val="00F37F7D"/>
    <w:rsid w:val="00F47B88"/>
    <w:rsid w:val="00F57429"/>
    <w:rsid w:val="00F63E62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D26B2"/>
    <w:rsid w:val="00FD3252"/>
    <w:rsid w:val="00FF579E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B59-784C-4687-8E71-A4A694B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16</cp:revision>
  <dcterms:created xsi:type="dcterms:W3CDTF">2021-03-10T00:00:00Z</dcterms:created>
  <dcterms:modified xsi:type="dcterms:W3CDTF">2021-03-11T00:22:00Z</dcterms:modified>
</cp:coreProperties>
</file>