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Plymouth Youth Athletic Association</w:t>
      </w:r>
    </w:p>
    <w:p w14:paraId="5676F073" w14:textId="7C95288E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proofErr w:type="spellStart"/>
      <w:r w:rsidR="00747DD7">
        <w:rPr>
          <w:sz w:val="24"/>
          <w:szCs w:val="24"/>
        </w:rPr>
        <w:t>Tricore</w:t>
      </w:r>
      <w:proofErr w:type="spellEnd"/>
    </w:p>
    <w:p w14:paraId="2BF35295" w14:textId="5D3876B0" w:rsidR="008A7F87" w:rsidRDefault="008E2571">
      <w:pPr>
        <w:pStyle w:val="Standard"/>
        <w:jc w:val="center"/>
      </w:pPr>
      <w:r>
        <w:rPr>
          <w:sz w:val="24"/>
          <w:szCs w:val="24"/>
        </w:rPr>
        <w:t>January</w:t>
      </w:r>
      <w:r w:rsidR="006C2AD7">
        <w:rPr>
          <w:sz w:val="24"/>
          <w:szCs w:val="24"/>
        </w:rPr>
        <w:t xml:space="preserve"> </w:t>
      </w:r>
      <w:r w:rsidR="00491E7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1DDA7E8A" w14:textId="77777777" w:rsidR="00A2624D" w:rsidRDefault="00A2624D" w:rsidP="00A2624D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9A18399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ECAAD8F" w14:textId="6F947911" w:rsidR="00A2624D" w:rsidRDefault="00A2624D" w:rsidP="00A2624D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396805A7" w14:textId="77777777" w:rsidR="00A2624D" w:rsidRDefault="00A2624D" w:rsidP="00A2624D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1C526A7" w14:textId="426C3272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1" w:name="_gjdgxs"/>
      <w:bookmarkEnd w:id="1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40BA78E7" w14:textId="633536C9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3DF6928E" w14:textId="367DE7CA" w:rsidR="001A2CB8" w:rsidRDefault="001A2CB8">
      <w:pPr>
        <w:pStyle w:val="Standard"/>
        <w:rPr>
          <w:b/>
          <w:sz w:val="24"/>
          <w:szCs w:val="24"/>
        </w:rPr>
      </w:pPr>
    </w:p>
    <w:p w14:paraId="1731FA0A" w14:textId="77777777" w:rsidR="007D030A" w:rsidRDefault="007D030A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376128BA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20AD3099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C93031">
        <w:rPr>
          <w:b/>
          <w:i/>
          <w:sz w:val="24"/>
          <w:szCs w:val="24"/>
          <w:u w:val="single"/>
        </w:rPr>
        <w:t>26,308.09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4B4D0C04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C93031">
        <w:rPr>
          <w:b/>
          <w:i/>
          <w:sz w:val="24"/>
          <w:szCs w:val="24"/>
          <w:u w:val="single"/>
        </w:rPr>
        <w:t xml:space="preserve">4,204.32 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45DAFE19" w:rsidR="000553FF" w:rsidRDefault="00C93031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0553FF"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14189E35" w:rsidR="00E40B3D" w:rsidRPr="00E40B3D" w:rsidRDefault="00FC636F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C93031">
        <w:rPr>
          <w:b/>
          <w:i/>
          <w:sz w:val="24"/>
          <w:szCs w:val="24"/>
          <w:u w:val="single"/>
        </w:rPr>
        <w:t>12,001.19</w:t>
      </w:r>
      <w:r w:rsidR="00FA3B0D">
        <w:rPr>
          <w:b/>
          <w:i/>
          <w:sz w:val="24"/>
          <w:szCs w:val="24"/>
          <w:u w:val="single"/>
        </w:rPr>
        <w:t xml:space="preserve"> – Pumas</w:t>
      </w:r>
    </w:p>
    <w:p w14:paraId="577D9B51" w14:textId="39C16504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3</w:t>
      </w:r>
      <w:r w:rsidR="00C93031">
        <w:rPr>
          <w:b/>
          <w:i/>
          <w:sz w:val="24"/>
          <w:szCs w:val="24"/>
          <w:u w:val="single"/>
        </w:rPr>
        <w:t>0</w:t>
      </w:r>
      <w:r w:rsidR="00CE375C">
        <w:rPr>
          <w:b/>
          <w:i/>
          <w:sz w:val="24"/>
          <w:szCs w:val="24"/>
          <w:u w:val="single"/>
        </w:rPr>
        <w:t>,</w:t>
      </w:r>
      <w:r w:rsidR="00C93031">
        <w:rPr>
          <w:b/>
          <w:i/>
          <w:sz w:val="24"/>
          <w:szCs w:val="24"/>
          <w:u w:val="single"/>
        </w:rPr>
        <w:t>512.41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7C25E130" w14:textId="3D662234" w:rsidR="00E40B3D" w:rsidRDefault="00661EF8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Note: $1598.52 donation from </w:t>
      </w:r>
      <w:proofErr w:type="spellStart"/>
      <w:r>
        <w:rPr>
          <w:b/>
          <w:i/>
          <w:sz w:val="24"/>
          <w:szCs w:val="24"/>
          <w:u w:val="single"/>
        </w:rPr>
        <w:t>Sargento</w:t>
      </w:r>
      <w:proofErr w:type="spellEnd"/>
    </w:p>
    <w:p w14:paraId="123AFE35" w14:textId="77777777" w:rsidR="00661EF8" w:rsidRPr="000553FF" w:rsidRDefault="00661EF8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C6A30C0" w14:textId="77777777" w:rsidR="00FC636F" w:rsidRDefault="00FC636F" w:rsidP="006C2AD7">
      <w:pPr>
        <w:pStyle w:val="Standard"/>
        <w:rPr>
          <w:sz w:val="28"/>
          <w:szCs w:val="28"/>
        </w:rPr>
      </w:pPr>
    </w:p>
    <w:p w14:paraId="091A8A75" w14:textId="147A8C6F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4395A224" w14:textId="28380273" w:rsidR="004C6049" w:rsidRDefault="007C0BBF" w:rsidP="007C0BB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Mike needs softball stages paperwork </w:t>
      </w:r>
    </w:p>
    <w:p w14:paraId="0E634449" w14:textId="5B6A1A42" w:rsidR="00B64B1E" w:rsidRDefault="00B64B1E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Jeff – great job as Umpire Coor</w:t>
      </w:r>
      <w:r w:rsidR="00C93031">
        <w:rPr>
          <w:sz w:val="28"/>
          <w:szCs w:val="28"/>
        </w:rPr>
        <w:t xml:space="preserve">dinator </w:t>
      </w:r>
      <w:r w:rsidR="00A2624D">
        <w:rPr>
          <w:sz w:val="28"/>
          <w:szCs w:val="28"/>
        </w:rPr>
        <w:t xml:space="preserve">– better understanding of last season after discussion. </w:t>
      </w:r>
    </w:p>
    <w:p w14:paraId="0A7FDF0D" w14:textId="669CA5C0" w:rsidR="004C6049" w:rsidRPr="008D05F4" w:rsidRDefault="004C6049" w:rsidP="006C2AD7">
      <w:pPr>
        <w:pStyle w:val="Standard"/>
        <w:rPr>
          <w:b/>
          <w:bCs/>
          <w:sz w:val="28"/>
          <w:szCs w:val="28"/>
        </w:rPr>
      </w:pPr>
    </w:p>
    <w:p w14:paraId="228FA126" w14:textId="27F6599A" w:rsidR="004C6049" w:rsidRPr="008D05F4" w:rsidRDefault="004C6049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Special Updates:</w:t>
      </w:r>
    </w:p>
    <w:p w14:paraId="5AA775DF" w14:textId="77777777" w:rsidR="00A2624D" w:rsidRDefault="004C6049" w:rsidP="00A2624D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DJ – </w:t>
      </w:r>
      <w:r w:rsidR="007C0BBF">
        <w:rPr>
          <w:sz w:val="28"/>
          <w:szCs w:val="28"/>
        </w:rPr>
        <w:t xml:space="preserve">Bill August </w:t>
      </w:r>
      <w:r>
        <w:rPr>
          <w:sz w:val="28"/>
          <w:szCs w:val="28"/>
        </w:rPr>
        <w:t>Sign</w:t>
      </w:r>
      <w:r w:rsidR="007C0BBF">
        <w:rPr>
          <w:sz w:val="28"/>
          <w:szCs w:val="28"/>
        </w:rPr>
        <w:t xml:space="preserve"> – Carved Wood sign $1500, Metal Sign with posts $900 for 1 sign.  2 signs (Ozzie Pick and Bill August fields?) Maybe a home plate shape for both fields?</w:t>
      </w:r>
      <w:r w:rsidR="008D4DBC">
        <w:rPr>
          <w:sz w:val="28"/>
          <w:szCs w:val="28"/>
        </w:rPr>
        <w:t xml:space="preserve"> </w:t>
      </w:r>
      <w:r w:rsidR="007C0BBF">
        <w:rPr>
          <w:sz w:val="28"/>
          <w:szCs w:val="28"/>
        </w:rPr>
        <w:t xml:space="preserve"> </w:t>
      </w:r>
      <w:r w:rsidR="008D4DBC">
        <w:rPr>
          <w:sz w:val="28"/>
          <w:szCs w:val="28"/>
        </w:rPr>
        <w:t xml:space="preserve">Metal on posts w/ home plate shape. </w:t>
      </w:r>
    </w:p>
    <w:p w14:paraId="30D82B8F" w14:textId="411195AA" w:rsidR="004C6049" w:rsidRDefault="008D4DBC" w:rsidP="00A2624D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DJ will check on size </w:t>
      </w:r>
      <w:r w:rsidR="00A2624D">
        <w:rPr>
          <w:sz w:val="28"/>
          <w:szCs w:val="28"/>
        </w:rPr>
        <w:t>and cost to see what</w:t>
      </w:r>
      <w:r>
        <w:rPr>
          <w:sz w:val="28"/>
          <w:szCs w:val="28"/>
        </w:rPr>
        <w:t xml:space="preserve"> will work. </w:t>
      </w:r>
    </w:p>
    <w:p w14:paraId="442F40E0" w14:textId="63D8BB52" w:rsidR="008D4DBC" w:rsidRDefault="008D4DBC" w:rsidP="006C2AD7">
      <w:pPr>
        <w:pStyle w:val="Standard"/>
        <w:rPr>
          <w:sz w:val="28"/>
          <w:szCs w:val="28"/>
        </w:rPr>
      </w:pPr>
    </w:p>
    <w:p w14:paraId="0C9732DA" w14:textId="0E5FB6DF" w:rsidR="008D4DBC" w:rsidRDefault="008D4DBC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Open Registration – January 1</w:t>
      </w:r>
      <w:r w:rsidR="00CB6F44">
        <w:rPr>
          <w:sz w:val="28"/>
          <w:szCs w:val="28"/>
        </w:rPr>
        <w:t>8</w:t>
      </w:r>
      <w:r w:rsidRPr="008D4D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June 1</w:t>
      </w:r>
      <w:r w:rsidRPr="008D4D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14:paraId="6C601987" w14:textId="31C52ABE" w:rsidR="007C0BBF" w:rsidRDefault="007C0BBF" w:rsidP="006C2AD7">
      <w:pPr>
        <w:pStyle w:val="Standard"/>
        <w:rPr>
          <w:sz w:val="28"/>
          <w:szCs w:val="28"/>
        </w:rPr>
      </w:pPr>
    </w:p>
    <w:p w14:paraId="74059AC7" w14:textId="06077528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Beer Sales Discussion - </w:t>
      </w:r>
    </w:p>
    <w:p w14:paraId="44A7D2CA" w14:textId="3F343B63" w:rsidR="004C6049" w:rsidRDefault="004C6049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PJ – HGAC Beer Sales – Romy had entire organization take test with Ann Buechel Haack @ Anchor Lanes. Got approval from city first. </w:t>
      </w:r>
      <w:r w:rsidR="00CF3429">
        <w:rPr>
          <w:sz w:val="28"/>
          <w:szCs w:val="28"/>
        </w:rPr>
        <w:t xml:space="preserve">ELG – 2 hours operators permit, 18 to serve. </w:t>
      </w:r>
    </w:p>
    <w:p w14:paraId="51D72DB7" w14:textId="517BD42A" w:rsidR="00CF3429" w:rsidRDefault="00CF3429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Risk involved</w:t>
      </w:r>
    </w:p>
    <w:p w14:paraId="16322E4B" w14:textId="478AC285" w:rsidR="007C0BBF" w:rsidRDefault="00014C4F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Added revenue is has strong potential – don’t need park and rec approval. All board members should pass license test process.  </w:t>
      </w:r>
      <w:r w:rsidR="00EE4A22">
        <w:rPr>
          <w:sz w:val="28"/>
          <w:szCs w:val="28"/>
        </w:rPr>
        <w:t xml:space="preserve">Fill out paperwork prior to next meeting. </w:t>
      </w:r>
    </w:p>
    <w:p w14:paraId="5704D253" w14:textId="77D87B8C" w:rsidR="00014C4F" w:rsidRDefault="00CB6F44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Ryan </w:t>
      </w:r>
      <w:r w:rsidR="00A2624D">
        <w:rPr>
          <w:sz w:val="28"/>
          <w:szCs w:val="28"/>
        </w:rPr>
        <w:t>sent</w:t>
      </w:r>
      <w:r>
        <w:rPr>
          <w:sz w:val="28"/>
          <w:szCs w:val="28"/>
        </w:rPr>
        <w:t xml:space="preserve"> date and location for meeting to fill out paperwork. Liquor liability added to insurance</w:t>
      </w:r>
      <w:r w:rsidR="00A2624D">
        <w:rPr>
          <w:sz w:val="28"/>
          <w:szCs w:val="28"/>
        </w:rPr>
        <w:t xml:space="preserve"> (Travis)</w:t>
      </w:r>
    </w:p>
    <w:p w14:paraId="0FEEC5E1" w14:textId="77777777" w:rsidR="00CB6F44" w:rsidRDefault="00CB6F44" w:rsidP="00EE2B66">
      <w:pPr>
        <w:pStyle w:val="Standard"/>
        <w:rPr>
          <w:sz w:val="28"/>
          <w:szCs w:val="28"/>
        </w:rPr>
      </w:pPr>
    </w:p>
    <w:p w14:paraId="4EB27FA8" w14:textId="678AA27E" w:rsidR="00EE2B66" w:rsidRDefault="00BB7429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JC – Sponsor letter review</w:t>
      </w:r>
      <w:r w:rsidR="00CB6F44">
        <w:rPr>
          <w:sz w:val="28"/>
          <w:szCs w:val="28"/>
        </w:rPr>
        <w:t xml:space="preserve"> – approved </w:t>
      </w:r>
    </w:p>
    <w:p w14:paraId="14DBBF8A" w14:textId="2AB8E1E5" w:rsidR="00BB7429" w:rsidRDefault="00BB7429" w:rsidP="00EE2B66">
      <w:pPr>
        <w:pStyle w:val="Standard"/>
        <w:rPr>
          <w:sz w:val="28"/>
          <w:szCs w:val="28"/>
        </w:rPr>
      </w:pPr>
    </w:p>
    <w:p w14:paraId="0AE35A18" w14:textId="1D3841B4" w:rsidR="007D030A" w:rsidRPr="008D05F4" w:rsidRDefault="007D030A" w:rsidP="00EE2B66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Work Groups for tonight - </w:t>
      </w:r>
    </w:p>
    <w:p w14:paraId="6CF84A2C" w14:textId="48350255" w:rsidR="00BB7429" w:rsidRPr="00CB6F44" w:rsidRDefault="00BB7429" w:rsidP="00CB6F44">
      <w:pPr>
        <w:pStyle w:val="Standard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Toro Lawn Mower</w:t>
      </w:r>
      <w:r w:rsidR="00CB6F44">
        <w:rPr>
          <w:sz w:val="28"/>
          <w:szCs w:val="28"/>
        </w:rPr>
        <w:t xml:space="preserve"> – Rich talked to friend.  Toro picks an organization, and Rich sent to Joe and Mike.  Group for Toro same as liquor license. </w:t>
      </w:r>
      <w:r w:rsidR="00A2624D">
        <w:rPr>
          <w:sz w:val="28"/>
          <w:szCs w:val="28"/>
        </w:rPr>
        <w:t xml:space="preserve"> Every fall they give away new mowers. </w:t>
      </w:r>
    </w:p>
    <w:p w14:paraId="7219A3DB" w14:textId="006D36D9" w:rsidR="003D60B2" w:rsidRDefault="0096647F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Meeting 6pm Wednesday the 27</w:t>
      </w:r>
      <w:r w:rsidRPr="009664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6161FD84" w14:textId="34A7633A" w:rsidR="00253F85" w:rsidRDefault="00253F85" w:rsidP="006C2AD7">
      <w:pPr>
        <w:pStyle w:val="Standard"/>
        <w:rPr>
          <w:sz w:val="28"/>
          <w:szCs w:val="28"/>
        </w:rPr>
      </w:pPr>
    </w:p>
    <w:p w14:paraId="14967493" w14:textId="7B24104B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Baseball League and Team Discussion </w:t>
      </w:r>
    </w:p>
    <w:p w14:paraId="08BD47E9" w14:textId="2111033A" w:rsidR="00E5441C" w:rsidRDefault="00253F85" w:rsidP="0090110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Butch’s email and Gale’s email – if you have team</w:t>
      </w:r>
      <w:r w:rsidR="0090110F">
        <w:rPr>
          <w:sz w:val="28"/>
          <w:szCs w:val="28"/>
        </w:rPr>
        <w:t>s</w:t>
      </w:r>
      <w:r>
        <w:rPr>
          <w:sz w:val="28"/>
          <w:szCs w:val="28"/>
        </w:rPr>
        <w:t xml:space="preserve"> o</w:t>
      </w:r>
      <w:r w:rsidR="0090110F">
        <w:rPr>
          <w:sz w:val="28"/>
          <w:szCs w:val="28"/>
        </w:rPr>
        <w:t>n</w:t>
      </w:r>
      <w:r>
        <w:rPr>
          <w:sz w:val="28"/>
          <w:szCs w:val="28"/>
        </w:rPr>
        <w:t xml:space="preserve"> same level, they should be split evenly.  </w:t>
      </w:r>
      <w:r w:rsidR="00E5441C">
        <w:rPr>
          <w:sz w:val="28"/>
          <w:szCs w:val="28"/>
        </w:rPr>
        <w:t xml:space="preserve">Should we have an A&amp;B team?  </w:t>
      </w:r>
    </w:p>
    <w:p w14:paraId="2BA0AF6A" w14:textId="34CDB08B" w:rsidR="00E5441C" w:rsidRDefault="00E5441C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Talented kids play in competitive league? </w:t>
      </w:r>
      <w:r w:rsidR="0090110F">
        <w:rPr>
          <w:sz w:val="28"/>
          <w:szCs w:val="28"/>
        </w:rPr>
        <w:t>Through 6</w:t>
      </w:r>
      <w:r w:rsidR="0090110F" w:rsidRPr="0090110F">
        <w:rPr>
          <w:sz w:val="28"/>
          <w:szCs w:val="28"/>
          <w:vertAlign w:val="superscript"/>
        </w:rPr>
        <w:t>th</w:t>
      </w:r>
      <w:r w:rsidR="0090110F">
        <w:rPr>
          <w:sz w:val="28"/>
          <w:szCs w:val="28"/>
        </w:rPr>
        <w:t xml:space="preserve"> grade – split even</w:t>
      </w:r>
      <w:r w:rsidR="00A95864">
        <w:rPr>
          <w:sz w:val="28"/>
          <w:szCs w:val="28"/>
        </w:rPr>
        <w:t>?</w:t>
      </w:r>
      <w:r w:rsidR="0090110F">
        <w:rPr>
          <w:sz w:val="28"/>
          <w:szCs w:val="28"/>
        </w:rPr>
        <w:t xml:space="preserve"> </w:t>
      </w:r>
    </w:p>
    <w:p w14:paraId="2393061F" w14:textId="36136856" w:rsidR="0090110F" w:rsidRDefault="0090110F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Pr="009011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9011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A &amp; B level…if 2 teams.  </w:t>
      </w:r>
    </w:p>
    <w:p w14:paraId="2196743A" w14:textId="6C7D4BE0" w:rsidR="00CE3F24" w:rsidRDefault="00CE3F24" w:rsidP="00CE3F2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Mid Shore 6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/7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(add – traveling on website)</w:t>
      </w:r>
    </w:p>
    <w:p w14:paraId="12A54871" w14:textId="01E7D643" w:rsidR="00A95864" w:rsidRDefault="00A9586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Kettle Moraine 4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</w:t>
      </w:r>
      <w:r w:rsidR="00CE3F24">
        <w:rPr>
          <w:sz w:val="28"/>
          <w:szCs w:val="28"/>
        </w:rPr>
        <w:t>, 6</w:t>
      </w:r>
      <w:r w:rsidR="00CE3F24" w:rsidRPr="00CE3F24">
        <w:rPr>
          <w:sz w:val="28"/>
          <w:szCs w:val="28"/>
          <w:vertAlign w:val="superscript"/>
        </w:rPr>
        <w:t>th</w:t>
      </w:r>
      <w:r w:rsidR="00CE3F24">
        <w:rPr>
          <w:sz w:val="28"/>
          <w:szCs w:val="28"/>
        </w:rPr>
        <w:t xml:space="preserve">? </w:t>
      </w:r>
    </w:p>
    <w:p w14:paraId="7A901903" w14:textId="14CD7509" w:rsidR="00A95864" w:rsidRDefault="00A9586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Junior league done? </w:t>
      </w:r>
      <w:r w:rsidR="00CE3F24">
        <w:rPr>
          <w:sz w:val="28"/>
          <w:szCs w:val="28"/>
        </w:rPr>
        <w:t>3</w:t>
      </w:r>
      <w:r w:rsidR="00CE3F24" w:rsidRPr="00CE3F24">
        <w:rPr>
          <w:sz w:val="28"/>
          <w:szCs w:val="28"/>
          <w:vertAlign w:val="superscript"/>
        </w:rPr>
        <w:t>rd</w:t>
      </w:r>
      <w:r w:rsidR="00CE3F24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only? </w:t>
      </w:r>
    </w:p>
    <w:p w14:paraId="290F9876" w14:textId="0A550B2F" w:rsidR="00CE3F24" w:rsidRDefault="00CE3F2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K, 1</w:t>
      </w:r>
      <w:r w:rsidRPr="00CE3F2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/2</w:t>
      </w:r>
      <w:r w:rsidRPr="00CE3F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developmental? </w:t>
      </w:r>
    </w:p>
    <w:p w14:paraId="7999BBBC" w14:textId="6CD177BC" w:rsidR="0090110F" w:rsidRPr="006C2AD7" w:rsidRDefault="0090110F" w:rsidP="0090110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re-structuring the levels in baseball </w:t>
      </w:r>
    </w:p>
    <w:p w14:paraId="57CCFF0D" w14:textId="7E59CA0C" w:rsidR="00491E75" w:rsidRDefault="00CE3F24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Eb and flow with the year and numbers…</w:t>
      </w:r>
      <w:r w:rsidR="00EF4904" w:rsidRPr="00EF4904">
        <w:rPr>
          <w:i/>
          <w:iCs/>
          <w:sz w:val="28"/>
          <w:szCs w:val="28"/>
        </w:rPr>
        <w:t>Baseball side of the board needs to meet and straighten / clarify guidelines for each level.</w:t>
      </w:r>
      <w:r w:rsidR="00EF4904">
        <w:rPr>
          <w:sz w:val="28"/>
          <w:szCs w:val="28"/>
        </w:rPr>
        <w:t xml:space="preserve"> </w:t>
      </w:r>
    </w:p>
    <w:p w14:paraId="6D66FEC6" w14:textId="497E2473" w:rsidR="005F4E07" w:rsidRDefault="005F4E07" w:rsidP="00A2624D">
      <w:pPr>
        <w:pStyle w:val="Standard"/>
        <w:rPr>
          <w:sz w:val="28"/>
          <w:szCs w:val="28"/>
        </w:rPr>
      </w:pPr>
    </w:p>
    <w:p w14:paraId="6CC5A4DE" w14:textId="77777777" w:rsidR="00D673A6" w:rsidRPr="006C2AD7" w:rsidRDefault="00D673A6" w:rsidP="006C2AD7">
      <w:pPr>
        <w:pStyle w:val="Standard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0749225A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BB7909E" w14:textId="6C33C088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186E1805" w14:textId="529C3FF9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4F4F0A39" w14:textId="26481396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36242408" w14:textId="238705C6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0DF53F9F" w14:textId="14965D34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67824E55" w14:textId="0D0406CC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6E857382" w14:textId="10AD334C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5F95A1D4" w14:textId="0A6E3D34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422E98AE" w14:textId="77777777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5B09D2F9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  <w:r w:rsidR="00FC636F">
        <w:rPr>
          <w:sz w:val="24"/>
          <w:szCs w:val="24"/>
        </w:rPr>
        <w:t xml:space="preserve"> </w:t>
      </w:r>
    </w:p>
    <w:p w14:paraId="22EF7B31" w14:textId="07927339" w:rsidR="00FC636F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Just picking up interest </w:t>
      </w:r>
    </w:p>
    <w:p w14:paraId="185B0D81" w14:textId="5F674510" w:rsidR="00FC636F" w:rsidRDefault="00661EF8" w:rsidP="00FC636F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 U11, 2</w:t>
      </w:r>
      <w:r w:rsidR="00FC636F">
        <w:rPr>
          <w:sz w:val="24"/>
          <w:szCs w:val="24"/>
        </w:rPr>
        <w:t xml:space="preserve"> 12U, </w:t>
      </w:r>
      <w:r>
        <w:rPr>
          <w:sz w:val="24"/>
          <w:szCs w:val="24"/>
        </w:rPr>
        <w:t>3</w:t>
      </w:r>
      <w:r w:rsidR="00FC636F">
        <w:rPr>
          <w:sz w:val="24"/>
          <w:szCs w:val="24"/>
        </w:rPr>
        <w:t xml:space="preserve"> 13U, </w:t>
      </w:r>
      <w:r>
        <w:rPr>
          <w:sz w:val="24"/>
          <w:szCs w:val="24"/>
        </w:rPr>
        <w:t>3</w:t>
      </w:r>
      <w:r w:rsidR="00FC636F">
        <w:rPr>
          <w:sz w:val="24"/>
          <w:szCs w:val="24"/>
        </w:rPr>
        <w:t xml:space="preserve"> 14U </w:t>
      </w:r>
    </w:p>
    <w:p w14:paraId="03E6AC45" w14:textId="77777777" w:rsidR="00FC636F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</w:t>
      </w:r>
    </w:p>
    <w:p w14:paraId="6B45B8B6" w14:textId="56EFB281" w:rsidR="001A6FA6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Full</w:t>
      </w:r>
      <w:r w:rsidR="007B7209">
        <w:rPr>
          <w:sz w:val="24"/>
          <w:szCs w:val="24"/>
        </w:rPr>
        <w:t xml:space="preserve"> at all levels</w:t>
      </w:r>
      <w:r>
        <w:rPr>
          <w:sz w:val="24"/>
          <w:szCs w:val="24"/>
        </w:rPr>
        <w:t xml:space="preserve"> with wait list</w:t>
      </w:r>
      <w:r w:rsidR="001A6FA6">
        <w:rPr>
          <w:sz w:val="24"/>
          <w:szCs w:val="24"/>
        </w:rPr>
        <w:t xml:space="preserve"> 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633A05F9" w14:textId="50BBAA2B" w:rsidR="00D57147" w:rsidRDefault="00DA75B5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-No open gyms @ HS</w:t>
      </w:r>
      <w:r w:rsidR="00382E68">
        <w:rPr>
          <w:sz w:val="24"/>
          <w:szCs w:val="24"/>
        </w:rPr>
        <w:t>, please seek out other opportunities in community. (note on web)</w:t>
      </w:r>
    </w:p>
    <w:p w14:paraId="7782842E" w14:textId="4AB28664" w:rsidR="00DA75B5" w:rsidRDefault="00DA75B5" w:rsidP="00D57147">
      <w:pPr>
        <w:pStyle w:val="Standard"/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-Hit Machine workouts recommended</w:t>
      </w:r>
    </w:p>
    <w:p w14:paraId="3DDA945A" w14:textId="2CD306D8" w:rsidR="00DA75B5" w:rsidRDefault="00382E68" w:rsidP="00D57147">
      <w:pPr>
        <w:pStyle w:val="Standard"/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 to Shane on Hit Machine for membership </w:t>
      </w:r>
    </w:p>
    <w:p w14:paraId="36BA60D7" w14:textId="1D80C502" w:rsidR="00382E68" w:rsidRDefault="00382E68" w:rsidP="00D57147">
      <w:pPr>
        <w:pStyle w:val="Standard"/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-PABA using Horizon MS.  </w:t>
      </w:r>
    </w:p>
    <w:p w14:paraId="7012AF19" w14:textId="5F5334BE" w:rsidR="00382E68" w:rsidRDefault="007C0BBF" w:rsidP="00D57147">
      <w:pPr>
        <w:pStyle w:val="Standard"/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382E68">
        <w:rPr>
          <w:sz w:val="24"/>
          <w:szCs w:val="24"/>
        </w:rPr>
        <w:t xml:space="preserve">Joe checking on Evals – Boys indoors </w:t>
      </w:r>
    </w:p>
    <w:p w14:paraId="762284A4" w14:textId="6B7FD4A7" w:rsidR="007C0BBF" w:rsidRPr="0043563A" w:rsidRDefault="00382E68" w:rsidP="007C0BBF">
      <w:pPr>
        <w:pStyle w:val="Standard"/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-Rent facility in St. Cloud as option? </w:t>
      </w:r>
      <w:r w:rsidR="00A2624D">
        <w:rPr>
          <w:sz w:val="24"/>
          <w:szCs w:val="24"/>
        </w:rPr>
        <w:t xml:space="preserve">$40-50 per hr. </w:t>
      </w: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</w:t>
      </w:r>
      <w:proofErr w:type="gramStart"/>
      <w:r>
        <w:rPr>
          <w:bCs/>
          <w:iCs/>
          <w:sz w:val="24"/>
          <w:szCs w:val="24"/>
        </w:rPr>
        <w:t>at this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299D6A74" w14:textId="77777777" w:rsidR="0096647F" w:rsidRDefault="0096647F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Steve Bein, Doug Sass</w:t>
      </w:r>
      <w:r w:rsidR="007C30D6">
        <w:rPr>
          <w:b/>
          <w:i/>
          <w:sz w:val="24"/>
          <w:szCs w:val="24"/>
        </w:rPr>
        <w:t xml:space="preserve"> </w:t>
      </w:r>
    </w:p>
    <w:p w14:paraId="03B8F00F" w14:textId="33E4D516" w:rsidR="00C44B23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baseballs </w:t>
      </w:r>
    </w:p>
    <w:p w14:paraId="6CCF8BC6" w14:textId="09493BB3" w:rsidR="004B64DC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</w:t>
      </w:r>
      <w:r w:rsidR="00673577">
        <w:rPr>
          <w:bCs/>
          <w:iCs/>
          <w:sz w:val="24"/>
          <w:szCs w:val="24"/>
        </w:rPr>
        <w:t xml:space="preserve">14U softball team uniforms potentially. 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10B59384" w:rsidR="00AA6626" w:rsidRDefault="00AA6626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</w:p>
    <w:p w14:paraId="20E8EFFE" w14:textId="77777777" w:rsidR="00AA6626" w:rsidRPr="00AA6626" w:rsidRDefault="00AA6626" w:rsidP="00AA6626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Sass, Mark Raeder, Steve Bein, Tim Schweitzer</w:t>
      </w:r>
    </w:p>
    <w:p w14:paraId="664B9DD7" w14:textId="66BBD7D1" w:rsidR="00C44B23" w:rsidRDefault="00C44B23" w:rsidP="00C44B23">
      <w:pPr>
        <w:pStyle w:val="Standard"/>
        <w:numPr>
          <w:ilvl w:val="0"/>
          <w:numId w:val="33"/>
        </w:numPr>
      </w:pPr>
      <w:r>
        <w:t xml:space="preserve">Ryan Arnold contacted the city, </w:t>
      </w:r>
      <w:r w:rsidR="00673577">
        <w:t xml:space="preserve">has paperwork set for meeting.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lastRenderedPageBreak/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2608B95E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0309B704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DA0090">
        <w:rPr>
          <w:bCs/>
          <w:sz w:val="24"/>
          <w:szCs w:val="24"/>
        </w:rPr>
        <w:t>February 17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6D53EA">
        <w:rPr>
          <w:bCs/>
          <w:sz w:val="24"/>
          <w:szCs w:val="24"/>
        </w:rPr>
        <w:t>Tricor insurance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08633346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6D53EA">
        <w:rPr>
          <w:sz w:val="24"/>
          <w:szCs w:val="24"/>
        </w:rPr>
        <w:t>30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944A" w14:textId="77777777" w:rsidR="000C4BDF" w:rsidRDefault="000C4BDF">
      <w:r>
        <w:separator/>
      </w:r>
    </w:p>
  </w:endnote>
  <w:endnote w:type="continuationSeparator" w:id="0">
    <w:p w14:paraId="54BBE47A" w14:textId="77777777" w:rsidR="000C4BDF" w:rsidRDefault="000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0C4BDF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0C4BDF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0C4BDF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54E3" w14:textId="77777777" w:rsidR="000C4BDF" w:rsidRDefault="000C4BDF">
      <w:r>
        <w:rPr>
          <w:color w:val="000000"/>
        </w:rPr>
        <w:separator/>
      </w:r>
    </w:p>
  </w:footnote>
  <w:footnote w:type="continuationSeparator" w:id="0">
    <w:p w14:paraId="10D79790" w14:textId="77777777" w:rsidR="000C4BDF" w:rsidRDefault="000C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0C4BDF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0C4BDF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08D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4E8"/>
    <w:multiLevelType w:val="hybridMultilevel"/>
    <w:tmpl w:val="579C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7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2"/>
  </w:num>
  <w:num w:numId="5">
    <w:abstractNumId w:val="2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21"/>
  </w:num>
  <w:num w:numId="13">
    <w:abstractNumId w:val="24"/>
  </w:num>
  <w:num w:numId="14">
    <w:abstractNumId w:val="3"/>
  </w:num>
  <w:num w:numId="15">
    <w:abstractNumId w:val="34"/>
  </w:num>
  <w:num w:numId="16">
    <w:abstractNumId w:val="11"/>
  </w:num>
  <w:num w:numId="17">
    <w:abstractNumId w:val="6"/>
  </w:num>
  <w:num w:numId="18">
    <w:abstractNumId w:val="35"/>
  </w:num>
  <w:num w:numId="19">
    <w:abstractNumId w:val="0"/>
  </w:num>
  <w:num w:numId="20">
    <w:abstractNumId w:val="33"/>
  </w:num>
  <w:num w:numId="21">
    <w:abstractNumId w:val="7"/>
  </w:num>
  <w:num w:numId="22">
    <w:abstractNumId w:val="22"/>
  </w:num>
  <w:num w:numId="23">
    <w:abstractNumId w:val="28"/>
  </w:num>
  <w:num w:numId="24">
    <w:abstractNumId w:val="30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14"/>
  </w:num>
  <w:num w:numId="30">
    <w:abstractNumId w:val="20"/>
  </w:num>
  <w:num w:numId="31">
    <w:abstractNumId w:val="25"/>
  </w:num>
  <w:num w:numId="32">
    <w:abstractNumId w:val="18"/>
  </w:num>
  <w:num w:numId="33">
    <w:abstractNumId w:val="31"/>
  </w:num>
  <w:num w:numId="34">
    <w:abstractNumId w:val="4"/>
  </w:num>
  <w:num w:numId="35">
    <w:abstractNumId w:val="10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45064"/>
    <w:rsid w:val="00045434"/>
    <w:rsid w:val="000553FF"/>
    <w:rsid w:val="00086690"/>
    <w:rsid w:val="000917C8"/>
    <w:rsid w:val="000A2E52"/>
    <w:rsid w:val="000A7875"/>
    <w:rsid w:val="000C2690"/>
    <w:rsid w:val="000C4BDF"/>
    <w:rsid w:val="000D22A4"/>
    <w:rsid w:val="000D331E"/>
    <w:rsid w:val="000D541D"/>
    <w:rsid w:val="000E1CB7"/>
    <w:rsid w:val="000F6B62"/>
    <w:rsid w:val="000F6F39"/>
    <w:rsid w:val="00101218"/>
    <w:rsid w:val="001100E8"/>
    <w:rsid w:val="0012066B"/>
    <w:rsid w:val="00126416"/>
    <w:rsid w:val="00126999"/>
    <w:rsid w:val="00136656"/>
    <w:rsid w:val="0014650C"/>
    <w:rsid w:val="00151F80"/>
    <w:rsid w:val="00174096"/>
    <w:rsid w:val="00181DAC"/>
    <w:rsid w:val="001869F0"/>
    <w:rsid w:val="001970AA"/>
    <w:rsid w:val="001A2CB8"/>
    <w:rsid w:val="001A6FA6"/>
    <w:rsid w:val="001C48CC"/>
    <w:rsid w:val="001C591E"/>
    <w:rsid w:val="001F16EB"/>
    <w:rsid w:val="001F4FAE"/>
    <w:rsid w:val="0021379D"/>
    <w:rsid w:val="00226610"/>
    <w:rsid w:val="00231B19"/>
    <w:rsid w:val="00233FBF"/>
    <w:rsid w:val="00241C1C"/>
    <w:rsid w:val="002426EF"/>
    <w:rsid w:val="00253F85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82E68"/>
    <w:rsid w:val="003A26F2"/>
    <w:rsid w:val="003B4B64"/>
    <w:rsid w:val="003C0B84"/>
    <w:rsid w:val="003D271B"/>
    <w:rsid w:val="003D60B2"/>
    <w:rsid w:val="003D6205"/>
    <w:rsid w:val="0040149B"/>
    <w:rsid w:val="00403566"/>
    <w:rsid w:val="004119F2"/>
    <w:rsid w:val="00422398"/>
    <w:rsid w:val="00431594"/>
    <w:rsid w:val="0043563A"/>
    <w:rsid w:val="00440D8A"/>
    <w:rsid w:val="004430C1"/>
    <w:rsid w:val="0044700E"/>
    <w:rsid w:val="00447A75"/>
    <w:rsid w:val="004619EF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D6316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3847"/>
    <w:rsid w:val="00575DD1"/>
    <w:rsid w:val="0058044C"/>
    <w:rsid w:val="005A74FB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61EF8"/>
    <w:rsid w:val="00663B7C"/>
    <w:rsid w:val="0067071B"/>
    <w:rsid w:val="00673577"/>
    <w:rsid w:val="0069643B"/>
    <w:rsid w:val="006C1FF8"/>
    <w:rsid w:val="006C288F"/>
    <w:rsid w:val="006C2AD7"/>
    <w:rsid w:val="006C7485"/>
    <w:rsid w:val="006D2D35"/>
    <w:rsid w:val="006D53EA"/>
    <w:rsid w:val="006E6958"/>
    <w:rsid w:val="006E75E6"/>
    <w:rsid w:val="006F1372"/>
    <w:rsid w:val="00720E5C"/>
    <w:rsid w:val="00722BBE"/>
    <w:rsid w:val="00747DD7"/>
    <w:rsid w:val="00752A97"/>
    <w:rsid w:val="00755E83"/>
    <w:rsid w:val="00756BD6"/>
    <w:rsid w:val="00761CB7"/>
    <w:rsid w:val="00765C11"/>
    <w:rsid w:val="00775030"/>
    <w:rsid w:val="007A3B40"/>
    <w:rsid w:val="007B25A7"/>
    <w:rsid w:val="007B25AE"/>
    <w:rsid w:val="007B7209"/>
    <w:rsid w:val="007C0BBF"/>
    <w:rsid w:val="007C1738"/>
    <w:rsid w:val="007C30D6"/>
    <w:rsid w:val="007C3BFD"/>
    <w:rsid w:val="007D030A"/>
    <w:rsid w:val="007D5530"/>
    <w:rsid w:val="007F3929"/>
    <w:rsid w:val="007F7B3B"/>
    <w:rsid w:val="0085595B"/>
    <w:rsid w:val="00860D08"/>
    <w:rsid w:val="008667C0"/>
    <w:rsid w:val="00875AEC"/>
    <w:rsid w:val="0087755B"/>
    <w:rsid w:val="00894B98"/>
    <w:rsid w:val="008A36CD"/>
    <w:rsid w:val="008A7F87"/>
    <w:rsid w:val="008B5D72"/>
    <w:rsid w:val="008D05F4"/>
    <w:rsid w:val="008D0B61"/>
    <w:rsid w:val="008D4DBC"/>
    <w:rsid w:val="008E2571"/>
    <w:rsid w:val="0090110F"/>
    <w:rsid w:val="00910E99"/>
    <w:rsid w:val="00913788"/>
    <w:rsid w:val="00915705"/>
    <w:rsid w:val="00923918"/>
    <w:rsid w:val="00962EEE"/>
    <w:rsid w:val="00965611"/>
    <w:rsid w:val="0096647F"/>
    <w:rsid w:val="00977259"/>
    <w:rsid w:val="00983374"/>
    <w:rsid w:val="00990CA8"/>
    <w:rsid w:val="009B53FF"/>
    <w:rsid w:val="009B5652"/>
    <w:rsid w:val="009C2520"/>
    <w:rsid w:val="009C4A45"/>
    <w:rsid w:val="009F1EEB"/>
    <w:rsid w:val="009F603B"/>
    <w:rsid w:val="00A05933"/>
    <w:rsid w:val="00A137F2"/>
    <w:rsid w:val="00A24DDB"/>
    <w:rsid w:val="00A2624D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95864"/>
    <w:rsid w:val="00AA6626"/>
    <w:rsid w:val="00AB141E"/>
    <w:rsid w:val="00AB1B47"/>
    <w:rsid w:val="00B021C5"/>
    <w:rsid w:val="00B03A4A"/>
    <w:rsid w:val="00B15446"/>
    <w:rsid w:val="00B333FC"/>
    <w:rsid w:val="00B35425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83CA6"/>
    <w:rsid w:val="00B965B0"/>
    <w:rsid w:val="00BA1E3D"/>
    <w:rsid w:val="00BB7429"/>
    <w:rsid w:val="00BD2299"/>
    <w:rsid w:val="00BD25B1"/>
    <w:rsid w:val="00BD4A02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61CB"/>
    <w:rsid w:val="00C44AB4"/>
    <w:rsid w:val="00C44B23"/>
    <w:rsid w:val="00C45F89"/>
    <w:rsid w:val="00C549F6"/>
    <w:rsid w:val="00C74AB9"/>
    <w:rsid w:val="00C80FAA"/>
    <w:rsid w:val="00C93031"/>
    <w:rsid w:val="00C9346F"/>
    <w:rsid w:val="00CA39E8"/>
    <w:rsid w:val="00CA70DC"/>
    <w:rsid w:val="00CB6F44"/>
    <w:rsid w:val="00CD56F2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6525"/>
    <w:rsid w:val="00D86C6F"/>
    <w:rsid w:val="00DA0090"/>
    <w:rsid w:val="00DA6D01"/>
    <w:rsid w:val="00DA707E"/>
    <w:rsid w:val="00DA75B5"/>
    <w:rsid w:val="00DB30C9"/>
    <w:rsid w:val="00DB6367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4586E"/>
    <w:rsid w:val="00E5441C"/>
    <w:rsid w:val="00E5747D"/>
    <w:rsid w:val="00E71486"/>
    <w:rsid w:val="00E76C41"/>
    <w:rsid w:val="00E93C87"/>
    <w:rsid w:val="00EA0793"/>
    <w:rsid w:val="00EA1625"/>
    <w:rsid w:val="00EA6C2B"/>
    <w:rsid w:val="00EB12BF"/>
    <w:rsid w:val="00EC3E45"/>
    <w:rsid w:val="00EC7D6A"/>
    <w:rsid w:val="00ED2CA6"/>
    <w:rsid w:val="00ED7957"/>
    <w:rsid w:val="00EE26D5"/>
    <w:rsid w:val="00EE2B66"/>
    <w:rsid w:val="00EE4A22"/>
    <w:rsid w:val="00EF12D0"/>
    <w:rsid w:val="00EF4904"/>
    <w:rsid w:val="00F03B91"/>
    <w:rsid w:val="00F1421A"/>
    <w:rsid w:val="00F37F7D"/>
    <w:rsid w:val="00F47B88"/>
    <w:rsid w:val="00F57429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2021-01-16T15:32:00Z</dcterms:created>
  <dcterms:modified xsi:type="dcterms:W3CDTF">2021-01-16T15:32:00Z</dcterms:modified>
</cp:coreProperties>
</file>